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C42CA" w14:textId="7A9B00DD" w:rsidR="006A4D9D" w:rsidRPr="007B106B" w:rsidRDefault="007B106B" w:rsidP="00BA6F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проведения Дня</w:t>
      </w:r>
      <w:r w:rsidR="00B606E4" w:rsidRPr="007B106B">
        <w:rPr>
          <w:rFonts w:ascii="Times New Roman" w:hAnsi="Times New Roman" w:cs="Times New Roman"/>
          <w:sz w:val="28"/>
          <w:szCs w:val="28"/>
        </w:rPr>
        <w:t xml:space="preserve"> открытых </w:t>
      </w:r>
      <w:proofErr w:type="gramStart"/>
      <w:r w:rsidR="00B606E4" w:rsidRPr="007B106B">
        <w:rPr>
          <w:rFonts w:ascii="Times New Roman" w:hAnsi="Times New Roman" w:cs="Times New Roman"/>
          <w:sz w:val="28"/>
          <w:szCs w:val="28"/>
        </w:rPr>
        <w:t xml:space="preserve">дверей </w:t>
      </w:r>
      <w:r w:rsidR="00BA6F93" w:rsidRPr="007B1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A6F93" w:rsidRPr="007B106B">
        <w:rPr>
          <w:rFonts w:ascii="Times New Roman" w:hAnsi="Times New Roman" w:cs="Times New Roman"/>
          <w:sz w:val="28"/>
          <w:szCs w:val="28"/>
        </w:rPr>
        <w:t>Атмосфера успеха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F3D78F3" w14:textId="277D193F" w:rsidR="00514BA7" w:rsidRPr="007B106B" w:rsidRDefault="00A410A6" w:rsidP="006A4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06B">
        <w:rPr>
          <w:rFonts w:ascii="Times New Roman" w:hAnsi="Times New Roman" w:cs="Times New Roman"/>
          <w:sz w:val="28"/>
          <w:szCs w:val="28"/>
        </w:rPr>
        <w:t>5 сентября 2026</w:t>
      </w:r>
      <w:r w:rsidR="005F6694" w:rsidRPr="007B106B">
        <w:rPr>
          <w:rFonts w:ascii="Times New Roman" w:hAnsi="Times New Roman" w:cs="Times New Roman"/>
          <w:sz w:val="28"/>
          <w:szCs w:val="28"/>
        </w:rPr>
        <w:t xml:space="preserve"> года</w:t>
      </w:r>
      <w:r w:rsidR="00BA6F93" w:rsidRPr="007B10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AFAA6" w14:textId="3F98B18B" w:rsidR="0040107E" w:rsidRPr="005F6694" w:rsidRDefault="0040107E" w:rsidP="006A4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29"/>
        <w:gridCol w:w="3828"/>
        <w:gridCol w:w="4252"/>
      </w:tblGrid>
      <w:tr w:rsidR="0021071E" w:rsidRPr="007B106B" w14:paraId="3656BEAA" w14:textId="55949ABF" w:rsidTr="007B106B">
        <w:tc>
          <w:tcPr>
            <w:tcW w:w="1729" w:type="dxa"/>
            <w:vAlign w:val="center"/>
          </w:tcPr>
          <w:p w14:paraId="6C9EA624" w14:textId="4C2E5F75" w:rsidR="0021071E" w:rsidRPr="007B106B" w:rsidRDefault="0021071E" w:rsidP="00947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8" w:type="dxa"/>
            <w:vAlign w:val="center"/>
          </w:tcPr>
          <w:p w14:paraId="1D58AC3D" w14:textId="6A63BC67" w:rsidR="0021071E" w:rsidRPr="007B106B" w:rsidRDefault="0021071E" w:rsidP="00947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Наименование секции</w:t>
            </w:r>
          </w:p>
        </w:tc>
        <w:tc>
          <w:tcPr>
            <w:tcW w:w="4252" w:type="dxa"/>
            <w:vAlign w:val="center"/>
          </w:tcPr>
          <w:p w14:paraId="402714D3" w14:textId="56BA2C3F" w:rsidR="0021071E" w:rsidRPr="007B106B" w:rsidRDefault="0021071E" w:rsidP="00947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21071E" w:rsidRPr="007B106B" w14:paraId="12E9DA27" w14:textId="77777777" w:rsidTr="007B106B">
        <w:trPr>
          <w:trHeight w:val="434"/>
        </w:trPr>
        <w:tc>
          <w:tcPr>
            <w:tcW w:w="1729" w:type="dxa"/>
            <w:vAlign w:val="center"/>
          </w:tcPr>
          <w:p w14:paraId="1E237FBE" w14:textId="427FEC57" w:rsidR="0021071E" w:rsidRPr="007B106B" w:rsidRDefault="0021071E" w:rsidP="00B6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9:30-10:00</w:t>
            </w:r>
          </w:p>
        </w:tc>
        <w:tc>
          <w:tcPr>
            <w:tcW w:w="3828" w:type="dxa"/>
            <w:vAlign w:val="center"/>
          </w:tcPr>
          <w:p w14:paraId="52E85BB6" w14:textId="5FA0207B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4252" w:type="dxa"/>
            <w:vAlign w:val="center"/>
          </w:tcPr>
          <w:p w14:paraId="0AFBB1D8" w14:textId="77777777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14:paraId="7841E48C" w14:textId="74E264F0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ГБУ ДО РО «Ступени успеха»</w:t>
            </w:r>
          </w:p>
        </w:tc>
      </w:tr>
      <w:tr w:rsidR="0021071E" w:rsidRPr="007B106B" w14:paraId="172CDEF1" w14:textId="6DDD48DA" w:rsidTr="007B106B">
        <w:trPr>
          <w:trHeight w:val="722"/>
        </w:trPr>
        <w:tc>
          <w:tcPr>
            <w:tcW w:w="1729" w:type="dxa"/>
            <w:vAlign w:val="center"/>
          </w:tcPr>
          <w:p w14:paraId="0FA2616C" w14:textId="066B7FEB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10:00-10:20</w:t>
            </w:r>
          </w:p>
        </w:tc>
        <w:tc>
          <w:tcPr>
            <w:tcW w:w="3828" w:type="dxa"/>
            <w:vAlign w:val="center"/>
          </w:tcPr>
          <w:p w14:paraId="39D7288A" w14:textId="003338AE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слово-знакомство с ГБУ ДО РО «Ступени успеха»</w:t>
            </w:r>
          </w:p>
          <w:p w14:paraId="6380307E" w14:textId="113A90B7" w:rsidR="0021071E" w:rsidRPr="007B106B" w:rsidRDefault="0021071E" w:rsidP="00B96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80EDC4C" w14:textId="77777777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14:paraId="6E3C3792" w14:textId="525A94E4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ГБУ ДО РО «Ступени успеха»</w:t>
            </w:r>
          </w:p>
        </w:tc>
      </w:tr>
      <w:tr w:rsidR="0021071E" w:rsidRPr="007B106B" w14:paraId="016DD581" w14:textId="77777777" w:rsidTr="007B106B">
        <w:trPr>
          <w:trHeight w:val="882"/>
        </w:trPr>
        <w:tc>
          <w:tcPr>
            <w:tcW w:w="1729" w:type="dxa"/>
            <w:vAlign w:val="center"/>
          </w:tcPr>
          <w:p w14:paraId="73E4B3E3" w14:textId="6D2637E8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10:20-10:40</w:t>
            </w:r>
          </w:p>
        </w:tc>
        <w:tc>
          <w:tcPr>
            <w:tcW w:w="3828" w:type="dxa"/>
            <w:vAlign w:val="center"/>
          </w:tcPr>
          <w:p w14:paraId="27D5F56A" w14:textId="4EA0F7E9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Презентация: «Возможности и преимущества участия в математической олимпиаде имени  Л. Эйлера»</w:t>
            </w:r>
          </w:p>
        </w:tc>
        <w:tc>
          <w:tcPr>
            <w:tcW w:w="4252" w:type="dxa"/>
            <w:vAlign w:val="center"/>
          </w:tcPr>
          <w:p w14:paraId="3F6ADB5A" w14:textId="39C74C01" w:rsidR="0021071E" w:rsidRPr="007B106B" w:rsidRDefault="0021071E" w:rsidP="00B0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Бородулина Екатерина Николаевна, преподаватель математики ГБУ ДО РО «Ступени успеха»</w:t>
            </w:r>
          </w:p>
        </w:tc>
      </w:tr>
      <w:tr w:rsidR="0021071E" w:rsidRPr="007B106B" w14:paraId="392E437A" w14:textId="77777777" w:rsidTr="007B106B">
        <w:trPr>
          <w:trHeight w:val="882"/>
        </w:trPr>
        <w:tc>
          <w:tcPr>
            <w:tcW w:w="1729" w:type="dxa"/>
            <w:vAlign w:val="center"/>
          </w:tcPr>
          <w:p w14:paraId="3E21873E" w14:textId="614B0651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10:40-11:00</w:t>
            </w:r>
          </w:p>
        </w:tc>
        <w:tc>
          <w:tcPr>
            <w:tcW w:w="3828" w:type="dxa"/>
            <w:vAlign w:val="center"/>
          </w:tcPr>
          <w:p w14:paraId="274E1EBB" w14:textId="5CB95FE7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Презентация: «Олимпийский старт в И.Т.: олимпиада имени М. Келдыша»</w:t>
            </w:r>
          </w:p>
        </w:tc>
        <w:tc>
          <w:tcPr>
            <w:tcW w:w="4252" w:type="dxa"/>
            <w:vAlign w:val="center"/>
          </w:tcPr>
          <w:p w14:paraId="7182922A" w14:textId="6AA86BDC" w:rsidR="0021071E" w:rsidRPr="007B106B" w:rsidRDefault="0021071E" w:rsidP="00B0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Субботин Дмитрий Александрович, преподаватель информатики ГБУ ДО РО «Ступени успеха»</w:t>
            </w:r>
          </w:p>
        </w:tc>
      </w:tr>
      <w:tr w:rsidR="0021071E" w:rsidRPr="007B106B" w14:paraId="1FFA4DC5" w14:textId="77777777" w:rsidTr="007B106B">
        <w:trPr>
          <w:trHeight w:val="720"/>
        </w:trPr>
        <w:tc>
          <w:tcPr>
            <w:tcW w:w="1729" w:type="dxa"/>
            <w:vAlign w:val="center"/>
          </w:tcPr>
          <w:p w14:paraId="2A046133" w14:textId="1D0D20EA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11:00-12:00  12:00-13:00</w:t>
            </w:r>
          </w:p>
        </w:tc>
        <w:tc>
          <w:tcPr>
            <w:tcW w:w="3828" w:type="dxa"/>
          </w:tcPr>
          <w:p w14:paraId="0511AB8F" w14:textId="5402E1AA" w:rsidR="0021071E" w:rsidRPr="007B106B" w:rsidRDefault="0021071E" w:rsidP="003F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Мастер-класс: «Математические головоломки»</w:t>
            </w:r>
          </w:p>
        </w:tc>
        <w:tc>
          <w:tcPr>
            <w:tcW w:w="4252" w:type="dxa"/>
            <w:vAlign w:val="center"/>
          </w:tcPr>
          <w:p w14:paraId="687B39A6" w14:textId="023A28AF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Годованец</w:t>
            </w:r>
            <w:proofErr w:type="spellEnd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Валентиновна, педагог-организатор отдела организации и проведения мероприятий ГБУ ДО РО «Ступени успеха»</w:t>
            </w:r>
          </w:p>
        </w:tc>
      </w:tr>
      <w:tr w:rsidR="0021071E" w:rsidRPr="007B106B" w14:paraId="49B7816E" w14:textId="77777777" w:rsidTr="007B106B">
        <w:trPr>
          <w:trHeight w:val="822"/>
        </w:trPr>
        <w:tc>
          <w:tcPr>
            <w:tcW w:w="1729" w:type="dxa"/>
            <w:vAlign w:val="center"/>
          </w:tcPr>
          <w:p w14:paraId="2263FCCC" w14:textId="64B2810F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11:00-12:00       12:00-13:00</w:t>
            </w:r>
          </w:p>
        </w:tc>
        <w:tc>
          <w:tcPr>
            <w:tcW w:w="3828" w:type="dxa"/>
          </w:tcPr>
          <w:p w14:paraId="70E5E297" w14:textId="057C6A66" w:rsidR="0021071E" w:rsidRPr="007B106B" w:rsidRDefault="0021071E" w:rsidP="003F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Мастер-класс: «Занимательная информатика»</w:t>
            </w:r>
          </w:p>
        </w:tc>
        <w:tc>
          <w:tcPr>
            <w:tcW w:w="4252" w:type="dxa"/>
            <w:vAlign w:val="center"/>
          </w:tcPr>
          <w:p w14:paraId="3B5BBEE7" w14:textId="609CDC52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Александровна, заместитель директора по проектно-инновационной деятельности, преподаватель математики ГБУ ДО РО «Ступени успеха»</w:t>
            </w:r>
          </w:p>
        </w:tc>
      </w:tr>
      <w:tr w:rsidR="0021071E" w:rsidRPr="007B106B" w14:paraId="58122104" w14:textId="77777777" w:rsidTr="007B106B">
        <w:trPr>
          <w:trHeight w:val="833"/>
        </w:trPr>
        <w:tc>
          <w:tcPr>
            <w:tcW w:w="1729" w:type="dxa"/>
          </w:tcPr>
          <w:p w14:paraId="2C9B24A1" w14:textId="77777777" w:rsidR="0021071E" w:rsidRPr="007B106B" w:rsidRDefault="0021071E" w:rsidP="00942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7E0FC" w14:textId="11927915" w:rsidR="0021071E" w:rsidRPr="007B106B" w:rsidRDefault="0021071E" w:rsidP="0094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  <w:p w14:paraId="58FFAED5" w14:textId="3E98E21B" w:rsidR="0021071E" w:rsidRPr="007B106B" w:rsidRDefault="0021071E" w:rsidP="0094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3828" w:type="dxa"/>
            <w:vAlign w:val="center"/>
          </w:tcPr>
          <w:p w14:paraId="63E3136B" w14:textId="5E090C6D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Мастер-класс: «Сеанс одновременной игры с МФ </w:t>
            </w:r>
            <w:proofErr w:type="spellStart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Казьминым</w:t>
            </w:r>
            <w:proofErr w:type="spellEnd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 Д.В. Человек и шахматный компьютер. История борьбы»</w:t>
            </w:r>
          </w:p>
        </w:tc>
        <w:tc>
          <w:tcPr>
            <w:tcW w:w="4252" w:type="dxa"/>
            <w:vAlign w:val="center"/>
          </w:tcPr>
          <w:p w14:paraId="7651152F" w14:textId="59F6868C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Казьмин</w:t>
            </w:r>
            <w:proofErr w:type="spellEnd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Владимирович, мастер ФИДЕ, преподаватель ГБУ ДО РО «Ступени успеха», педагог дополнительного образования МБУ ДО ДТДМ</w:t>
            </w:r>
          </w:p>
        </w:tc>
      </w:tr>
      <w:tr w:rsidR="0021071E" w:rsidRPr="007B106B" w14:paraId="1D7DC6A7" w14:textId="77777777" w:rsidTr="007B106B">
        <w:trPr>
          <w:trHeight w:val="1045"/>
        </w:trPr>
        <w:tc>
          <w:tcPr>
            <w:tcW w:w="1729" w:type="dxa"/>
          </w:tcPr>
          <w:p w14:paraId="0C8719B0" w14:textId="77777777" w:rsidR="0021071E" w:rsidRPr="007B106B" w:rsidRDefault="0021071E" w:rsidP="00380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9BD1C" w14:textId="7FCD9A7F" w:rsidR="0021071E" w:rsidRPr="007B106B" w:rsidRDefault="0021071E" w:rsidP="0094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11:00-12:00   12:00-13:00</w:t>
            </w:r>
          </w:p>
        </w:tc>
        <w:tc>
          <w:tcPr>
            <w:tcW w:w="3828" w:type="dxa"/>
          </w:tcPr>
          <w:p w14:paraId="20C88968" w14:textId="3DB3E875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Мастер-класс: «Физика. Старт в науку: экспериментальная физика для начинающих и олимпиадная подготовка (Олимпиада имени Дж. К. Максвелла)»</w:t>
            </w:r>
          </w:p>
        </w:tc>
        <w:tc>
          <w:tcPr>
            <w:tcW w:w="4252" w:type="dxa"/>
          </w:tcPr>
          <w:p w14:paraId="293626DD" w14:textId="5A3EBE8C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Панченко Марина Николаевна, эксперт ОГЭ, ЕГЭ по физике, член жюри регионального этапа </w:t>
            </w:r>
            <w:proofErr w:type="spellStart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 по астрономии и физике, учитель физики высшей квалификационной категории, преподаватель физики, методист ГБУ ДО РО «Ступени успеха»</w:t>
            </w:r>
          </w:p>
        </w:tc>
      </w:tr>
      <w:tr w:rsidR="0021071E" w:rsidRPr="007B106B" w14:paraId="27F295D1" w14:textId="77777777" w:rsidTr="007B106B">
        <w:trPr>
          <w:trHeight w:val="983"/>
        </w:trPr>
        <w:tc>
          <w:tcPr>
            <w:tcW w:w="1729" w:type="dxa"/>
          </w:tcPr>
          <w:p w14:paraId="39E028DD" w14:textId="240CB7E3" w:rsidR="0021071E" w:rsidRPr="007B106B" w:rsidRDefault="0021071E" w:rsidP="002A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11:00-12:00       12:00-13:00</w:t>
            </w:r>
          </w:p>
        </w:tc>
        <w:tc>
          <w:tcPr>
            <w:tcW w:w="3828" w:type="dxa"/>
          </w:tcPr>
          <w:p w14:paraId="678C75EF" w14:textId="32DA6C44" w:rsidR="0021071E" w:rsidRPr="007B106B" w:rsidRDefault="0021071E" w:rsidP="003F5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Мастер-класс: «Осенний натюрморт»</w:t>
            </w:r>
          </w:p>
        </w:tc>
        <w:tc>
          <w:tcPr>
            <w:tcW w:w="4252" w:type="dxa"/>
            <w:vAlign w:val="center"/>
          </w:tcPr>
          <w:p w14:paraId="79DA20A5" w14:textId="1D8F4745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Емцева </w:t>
            </w:r>
            <w:proofErr w:type="spellStart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Минифаровна</w:t>
            </w:r>
            <w:proofErr w:type="spellEnd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,  заместитель директора, преподаватель изобразительного искусства Детской школы искусств №8 им. Д.Д. Шостаковича города Ростова-на-Дону, преподаватель ГБУ ДО РО «Ступени успеха»</w:t>
            </w:r>
          </w:p>
        </w:tc>
      </w:tr>
      <w:tr w:rsidR="0021071E" w:rsidRPr="007B106B" w14:paraId="4DAE32C5" w14:textId="1A6268BC" w:rsidTr="007B106B">
        <w:tc>
          <w:tcPr>
            <w:tcW w:w="1729" w:type="dxa"/>
            <w:vAlign w:val="center"/>
          </w:tcPr>
          <w:p w14:paraId="2F71839E" w14:textId="1BE3C978" w:rsidR="0021071E" w:rsidRPr="007B106B" w:rsidRDefault="0021071E" w:rsidP="006F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11:00-12:00       12:00-13:00</w:t>
            </w:r>
          </w:p>
        </w:tc>
        <w:tc>
          <w:tcPr>
            <w:tcW w:w="3828" w:type="dxa"/>
          </w:tcPr>
          <w:p w14:paraId="30D3037D" w14:textId="4338EAC2" w:rsidR="0021071E" w:rsidRPr="007B106B" w:rsidRDefault="0021071E" w:rsidP="00B0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Мастер-класс: «Микромир в капле воды»</w:t>
            </w:r>
          </w:p>
        </w:tc>
        <w:tc>
          <w:tcPr>
            <w:tcW w:w="4252" w:type="dxa"/>
            <w:vAlign w:val="center"/>
          </w:tcPr>
          <w:p w14:paraId="68C7A267" w14:textId="7A545FA0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Данишкина</w:t>
            </w:r>
            <w:proofErr w:type="spellEnd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Александровна, педагог-организатор отдела интенсивных образовательных программ ГБУ ДО РО «Ступени успеха»</w:t>
            </w:r>
          </w:p>
        </w:tc>
      </w:tr>
      <w:tr w:rsidR="0021071E" w:rsidRPr="007B106B" w14:paraId="18CC6482" w14:textId="006B45A2" w:rsidTr="007B106B">
        <w:tc>
          <w:tcPr>
            <w:tcW w:w="1729" w:type="dxa"/>
            <w:vAlign w:val="center"/>
          </w:tcPr>
          <w:p w14:paraId="72A97659" w14:textId="411EFA96" w:rsidR="0021071E" w:rsidRPr="007B106B" w:rsidRDefault="0021071E" w:rsidP="0094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11:00-12:00       12:00-13:00</w:t>
            </w:r>
          </w:p>
        </w:tc>
        <w:tc>
          <w:tcPr>
            <w:tcW w:w="3828" w:type="dxa"/>
            <w:vAlign w:val="center"/>
          </w:tcPr>
          <w:p w14:paraId="6A2E1A88" w14:textId="77272253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тренинг: «Точка контакта. Сегодня по пути!»</w:t>
            </w:r>
          </w:p>
        </w:tc>
        <w:tc>
          <w:tcPr>
            <w:tcW w:w="4252" w:type="dxa"/>
            <w:vAlign w:val="center"/>
          </w:tcPr>
          <w:p w14:paraId="429993EB" w14:textId="4152548F" w:rsidR="0021071E" w:rsidRPr="007B106B" w:rsidRDefault="0021071E" w:rsidP="00B96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Тунанова</w:t>
            </w:r>
            <w:proofErr w:type="spellEnd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Арменовна</w:t>
            </w:r>
            <w:proofErr w:type="spellEnd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, педагог-психолог отдела психологической службы ГБУ ДО РО «Ступени успеха»</w:t>
            </w:r>
          </w:p>
        </w:tc>
      </w:tr>
      <w:tr w:rsidR="0021071E" w:rsidRPr="007B106B" w14:paraId="57C33767" w14:textId="77777777" w:rsidTr="007B106B">
        <w:tc>
          <w:tcPr>
            <w:tcW w:w="1729" w:type="dxa"/>
            <w:vAlign w:val="center"/>
          </w:tcPr>
          <w:p w14:paraId="41C97849" w14:textId="26D57EF8" w:rsidR="0021071E" w:rsidRPr="007B106B" w:rsidRDefault="0021071E" w:rsidP="0094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 xml:space="preserve">11:00-13:00       </w:t>
            </w:r>
          </w:p>
        </w:tc>
        <w:tc>
          <w:tcPr>
            <w:tcW w:w="3828" w:type="dxa"/>
            <w:vAlign w:val="center"/>
          </w:tcPr>
          <w:p w14:paraId="6918595D" w14:textId="397B754C" w:rsidR="0021071E" w:rsidRPr="007B106B" w:rsidRDefault="0021071E" w:rsidP="00B969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Зона диагностики профессионального самоопределения (экспресс–тестирование профессиональной направленности)</w:t>
            </w:r>
          </w:p>
        </w:tc>
        <w:tc>
          <w:tcPr>
            <w:tcW w:w="4252" w:type="dxa"/>
            <w:vAlign w:val="center"/>
          </w:tcPr>
          <w:p w14:paraId="468D6F11" w14:textId="756A2C50" w:rsidR="0021071E" w:rsidRPr="007B106B" w:rsidRDefault="0021071E" w:rsidP="007B10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психологической службы</w:t>
            </w:r>
            <w:r w:rsidR="007B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B106B">
              <w:rPr>
                <w:rFonts w:ascii="Times New Roman" w:hAnsi="Times New Roman" w:cs="Times New Roman"/>
                <w:sz w:val="24"/>
                <w:szCs w:val="24"/>
              </w:rPr>
              <w:t>ГБУ ДО РО «Ступени успеха»</w:t>
            </w:r>
          </w:p>
        </w:tc>
      </w:tr>
    </w:tbl>
    <w:p w14:paraId="2970799A" w14:textId="6E00F746" w:rsidR="009F1A24" w:rsidRPr="007B106B" w:rsidRDefault="009F1A24" w:rsidP="00B969B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F1A24" w:rsidRPr="007B106B" w:rsidSect="007B106B">
      <w:pgSz w:w="11906" w:h="16838"/>
      <w:pgMar w:top="1134" w:right="568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7D61"/>
    <w:multiLevelType w:val="hybridMultilevel"/>
    <w:tmpl w:val="EC6443D0"/>
    <w:lvl w:ilvl="0" w:tplc="50A8C9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D111D9"/>
    <w:multiLevelType w:val="hybridMultilevel"/>
    <w:tmpl w:val="EC6443D0"/>
    <w:lvl w:ilvl="0" w:tplc="50A8C9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67B7FCB"/>
    <w:multiLevelType w:val="hybridMultilevel"/>
    <w:tmpl w:val="0E4CB8C0"/>
    <w:lvl w:ilvl="0" w:tplc="2C7048EC">
      <w:start w:val="1"/>
      <w:numFmt w:val="decimal"/>
      <w:lvlText w:val="%1."/>
      <w:lvlJc w:val="left"/>
      <w:pPr>
        <w:ind w:left="347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6F"/>
    <w:rsid w:val="00021A9B"/>
    <w:rsid w:val="0003289C"/>
    <w:rsid w:val="000414ED"/>
    <w:rsid w:val="000448E7"/>
    <w:rsid w:val="0006796A"/>
    <w:rsid w:val="000723B2"/>
    <w:rsid w:val="0007403F"/>
    <w:rsid w:val="000766CF"/>
    <w:rsid w:val="000A793F"/>
    <w:rsid w:val="000D7E2F"/>
    <w:rsid w:val="000E2531"/>
    <w:rsid w:val="000F617C"/>
    <w:rsid w:val="00140E23"/>
    <w:rsid w:val="0015564B"/>
    <w:rsid w:val="00177511"/>
    <w:rsid w:val="00183F01"/>
    <w:rsid w:val="001911FF"/>
    <w:rsid w:val="00191230"/>
    <w:rsid w:val="001A79AE"/>
    <w:rsid w:val="001E2A85"/>
    <w:rsid w:val="001E6552"/>
    <w:rsid w:val="0021071E"/>
    <w:rsid w:val="00221186"/>
    <w:rsid w:val="0023301F"/>
    <w:rsid w:val="002366C5"/>
    <w:rsid w:val="0023740F"/>
    <w:rsid w:val="00257F48"/>
    <w:rsid w:val="002656BB"/>
    <w:rsid w:val="002808F6"/>
    <w:rsid w:val="002A4089"/>
    <w:rsid w:val="002F0B49"/>
    <w:rsid w:val="002F56A1"/>
    <w:rsid w:val="003011CF"/>
    <w:rsid w:val="00310912"/>
    <w:rsid w:val="00315675"/>
    <w:rsid w:val="00322B6C"/>
    <w:rsid w:val="003370ED"/>
    <w:rsid w:val="003463FD"/>
    <w:rsid w:val="00360F96"/>
    <w:rsid w:val="003762E4"/>
    <w:rsid w:val="00393E6A"/>
    <w:rsid w:val="00393FA6"/>
    <w:rsid w:val="003A11C6"/>
    <w:rsid w:val="003B7268"/>
    <w:rsid w:val="003C7A90"/>
    <w:rsid w:val="003D5BF5"/>
    <w:rsid w:val="003E3A49"/>
    <w:rsid w:val="003F1870"/>
    <w:rsid w:val="003F50A8"/>
    <w:rsid w:val="0040107E"/>
    <w:rsid w:val="00431CD8"/>
    <w:rsid w:val="00434D8B"/>
    <w:rsid w:val="00450F81"/>
    <w:rsid w:val="00466D14"/>
    <w:rsid w:val="004A42A8"/>
    <w:rsid w:val="004A709D"/>
    <w:rsid w:val="004B13FC"/>
    <w:rsid w:val="004F6FED"/>
    <w:rsid w:val="0050399D"/>
    <w:rsid w:val="00514BA7"/>
    <w:rsid w:val="00524326"/>
    <w:rsid w:val="0053079B"/>
    <w:rsid w:val="0057062F"/>
    <w:rsid w:val="00575439"/>
    <w:rsid w:val="00595476"/>
    <w:rsid w:val="00596B02"/>
    <w:rsid w:val="005B1C73"/>
    <w:rsid w:val="005C7757"/>
    <w:rsid w:val="005F1947"/>
    <w:rsid w:val="005F6694"/>
    <w:rsid w:val="005F756F"/>
    <w:rsid w:val="005F7BA4"/>
    <w:rsid w:val="00600626"/>
    <w:rsid w:val="006132D8"/>
    <w:rsid w:val="006161D7"/>
    <w:rsid w:val="006170C7"/>
    <w:rsid w:val="00673913"/>
    <w:rsid w:val="006771B0"/>
    <w:rsid w:val="006805EC"/>
    <w:rsid w:val="0069448C"/>
    <w:rsid w:val="00694A72"/>
    <w:rsid w:val="00696535"/>
    <w:rsid w:val="006A4D9D"/>
    <w:rsid w:val="006B0B1E"/>
    <w:rsid w:val="006B2B60"/>
    <w:rsid w:val="006F18F7"/>
    <w:rsid w:val="006F3C32"/>
    <w:rsid w:val="00711AD3"/>
    <w:rsid w:val="00716612"/>
    <w:rsid w:val="00724BC2"/>
    <w:rsid w:val="00724E22"/>
    <w:rsid w:val="00746D0D"/>
    <w:rsid w:val="00753E83"/>
    <w:rsid w:val="0076063B"/>
    <w:rsid w:val="00771526"/>
    <w:rsid w:val="007809D4"/>
    <w:rsid w:val="007B106B"/>
    <w:rsid w:val="007B4109"/>
    <w:rsid w:val="007B4392"/>
    <w:rsid w:val="007C0EBE"/>
    <w:rsid w:val="0080081F"/>
    <w:rsid w:val="00801836"/>
    <w:rsid w:val="00856F4B"/>
    <w:rsid w:val="00857378"/>
    <w:rsid w:val="00881B93"/>
    <w:rsid w:val="008B10DB"/>
    <w:rsid w:val="008B118F"/>
    <w:rsid w:val="008B2B34"/>
    <w:rsid w:val="008D6D69"/>
    <w:rsid w:val="008F06F7"/>
    <w:rsid w:val="008F22D8"/>
    <w:rsid w:val="009108C5"/>
    <w:rsid w:val="00920D49"/>
    <w:rsid w:val="00942927"/>
    <w:rsid w:val="00942984"/>
    <w:rsid w:val="0094729A"/>
    <w:rsid w:val="00967480"/>
    <w:rsid w:val="00985211"/>
    <w:rsid w:val="009879FE"/>
    <w:rsid w:val="009925B3"/>
    <w:rsid w:val="009B1486"/>
    <w:rsid w:val="009B5F4D"/>
    <w:rsid w:val="009D0C68"/>
    <w:rsid w:val="009D26EF"/>
    <w:rsid w:val="009F1884"/>
    <w:rsid w:val="009F1A24"/>
    <w:rsid w:val="009F6FC9"/>
    <w:rsid w:val="00A239CA"/>
    <w:rsid w:val="00A26FD4"/>
    <w:rsid w:val="00A276EE"/>
    <w:rsid w:val="00A310BD"/>
    <w:rsid w:val="00A410A6"/>
    <w:rsid w:val="00A42410"/>
    <w:rsid w:val="00A640CE"/>
    <w:rsid w:val="00A730F3"/>
    <w:rsid w:val="00A73181"/>
    <w:rsid w:val="00A820B3"/>
    <w:rsid w:val="00AB04BF"/>
    <w:rsid w:val="00AB08C3"/>
    <w:rsid w:val="00AE6E27"/>
    <w:rsid w:val="00AE6EF0"/>
    <w:rsid w:val="00AE7E18"/>
    <w:rsid w:val="00B07A6F"/>
    <w:rsid w:val="00B2191D"/>
    <w:rsid w:val="00B36783"/>
    <w:rsid w:val="00B368D4"/>
    <w:rsid w:val="00B50338"/>
    <w:rsid w:val="00B601AA"/>
    <w:rsid w:val="00B606E4"/>
    <w:rsid w:val="00B73640"/>
    <w:rsid w:val="00B91F72"/>
    <w:rsid w:val="00B95F09"/>
    <w:rsid w:val="00B9634F"/>
    <w:rsid w:val="00B969B1"/>
    <w:rsid w:val="00BA3CAC"/>
    <w:rsid w:val="00BA6F93"/>
    <w:rsid w:val="00BA778F"/>
    <w:rsid w:val="00BD1E6F"/>
    <w:rsid w:val="00BE6170"/>
    <w:rsid w:val="00BF44CE"/>
    <w:rsid w:val="00BF4F1A"/>
    <w:rsid w:val="00C01562"/>
    <w:rsid w:val="00C108F4"/>
    <w:rsid w:val="00C169D2"/>
    <w:rsid w:val="00C16AB2"/>
    <w:rsid w:val="00C20100"/>
    <w:rsid w:val="00C406CE"/>
    <w:rsid w:val="00C55A2A"/>
    <w:rsid w:val="00C57A7E"/>
    <w:rsid w:val="00C64D12"/>
    <w:rsid w:val="00C77133"/>
    <w:rsid w:val="00CB2CB6"/>
    <w:rsid w:val="00CC1ACC"/>
    <w:rsid w:val="00CD6A71"/>
    <w:rsid w:val="00D05E88"/>
    <w:rsid w:val="00D14F60"/>
    <w:rsid w:val="00D45157"/>
    <w:rsid w:val="00D47E07"/>
    <w:rsid w:val="00D54918"/>
    <w:rsid w:val="00D57385"/>
    <w:rsid w:val="00D70E88"/>
    <w:rsid w:val="00D77E1D"/>
    <w:rsid w:val="00D82865"/>
    <w:rsid w:val="00DB558C"/>
    <w:rsid w:val="00DC2E3D"/>
    <w:rsid w:val="00DF46F2"/>
    <w:rsid w:val="00DF7B10"/>
    <w:rsid w:val="00E14FC6"/>
    <w:rsid w:val="00E229AC"/>
    <w:rsid w:val="00E30C55"/>
    <w:rsid w:val="00E3103D"/>
    <w:rsid w:val="00E5790A"/>
    <w:rsid w:val="00E80EE0"/>
    <w:rsid w:val="00EA3D78"/>
    <w:rsid w:val="00EA624B"/>
    <w:rsid w:val="00EF2336"/>
    <w:rsid w:val="00EF46CA"/>
    <w:rsid w:val="00F41B64"/>
    <w:rsid w:val="00F45267"/>
    <w:rsid w:val="00F603D3"/>
    <w:rsid w:val="00F96FCE"/>
    <w:rsid w:val="00FB20B3"/>
    <w:rsid w:val="00FC0326"/>
    <w:rsid w:val="00FC0D2C"/>
    <w:rsid w:val="00FC557D"/>
    <w:rsid w:val="00FC5ECE"/>
    <w:rsid w:val="00FD2D3C"/>
    <w:rsid w:val="00FE3B40"/>
    <w:rsid w:val="00FE5692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46FF"/>
  <w15:docId w15:val="{7785C011-61CB-48AF-BEEB-266F6156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4D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569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D7E2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1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8A9E2-3F85-4A94-980B-D1FC3A71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дарья мезга</dc:creator>
  <cp:lastModifiedBy>Арбузова Лариса Евгеньевна</cp:lastModifiedBy>
  <cp:revision>3</cp:revision>
  <cp:lastPrinted>2025-08-19T08:29:00Z</cp:lastPrinted>
  <dcterms:created xsi:type="dcterms:W3CDTF">2026-08-26T09:44:00Z</dcterms:created>
  <dcterms:modified xsi:type="dcterms:W3CDTF">2026-08-26T14:34:00Z</dcterms:modified>
</cp:coreProperties>
</file>