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A2134FD" w14:textId="46FAB47D" w:rsidR="00267672" w:rsidRPr="00267672" w:rsidRDefault="00267672" w:rsidP="00267672">
      <w:pPr>
        <w:pStyle w:val="aa"/>
        <w:jc w:val="right"/>
        <w:rPr>
          <w:rFonts w:ascii="PT Astra Serif" w:hAnsi="PT Astra Serif"/>
          <w:bCs/>
          <w:sz w:val="28"/>
          <w:szCs w:val="28"/>
        </w:rPr>
      </w:pPr>
      <w:r w:rsidRPr="00267672">
        <w:rPr>
          <w:rFonts w:ascii="PT Astra Serif" w:hAnsi="PT Astra Serif"/>
          <w:bCs/>
          <w:sz w:val="28"/>
          <w:szCs w:val="28"/>
        </w:rPr>
        <w:t>Приложение 3</w:t>
      </w:r>
    </w:p>
    <w:p w14:paraId="124B02BC" w14:textId="64E154FD" w:rsidR="00E8259B" w:rsidRPr="00A37B78" w:rsidRDefault="00E8259B" w:rsidP="00A37B78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r w:rsidRPr="00A37B78">
        <w:rPr>
          <w:rFonts w:ascii="PT Astra Serif" w:hAnsi="PT Astra Serif"/>
          <w:b/>
          <w:bCs/>
          <w:sz w:val="28"/>
          <w:szCs w:val="28"/>
        </w:rPr>
        <w:t>Информация об Олимпиадах</w:t>
      </w:r>
      <w:r w:rsidR="00982F92">
        <w:rPr>
          <w:rFonts w:ascii="PT Astra Serif" w:hAnsi="PT Astra Serif"/>
          <w:b/>
          <w:bCs/>
          <w:sz w:val="28"/>
          <w:szCs w:val="28"/>
        </w:rPr>
        <w:t xml:space="preserve"> по финансовой грамотности</w:t>
      </w:r>
      <w:r w:rsidR="00C70942">
        <w:rPr>
          <w:rFonts w:ascii="PT Astra Serif" w:hAnsi="PT Astra Serif"/>
          <w:b/>
          <w:bCs/>
          <w:sz w:val="28"/>
          <w:szCs w:val="28"/>
        </w:rPr>
        <w:t xml:space="preserve">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 w:rsidR="00C70942"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 w:rsidR="00C70942"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0545089C" w14:textId="77777777" w:rsidR="00E8259B" w:rsidRDefault="00E8259B" w:rsidP="00DD5CD2">
      <w:pPr>
        <w:pStyle w:val="aa"/>
        <w:rPr>
          <w:rFonts w:ascii="PT Astra Serif" w:hAnsi="PT Astra Serif"/>
        </w:rPr>
      </w:pPr>
    </w:p>
    <w:tbl>
      <w:tblPr>
        <w:tblStyle w:val="ac"/>
        <w:tblW w:w="15230" w:type="dxa"/>
        <w:jc w:val="center"/>
        <w:tblLayout w:type="fixed"/>
        <w:tblLook w:val="04A0" w:firstRow="1" w:lastRow="0" w:firstColumn="1" w:lastColumn="0" w:noHBand="0" w:noVBand="1"/>
      </w:tblPr>
      <w:tblGrid>
        <w:gridCol w:w="562"/>
        <w:gridCol w:w="3686"/>
        <w:gridCol w:w="1843"/>
        <w:gridCol w:w="2126"/>
        <w:gridCol w:w="1417"/>
        <w:gridCol w:w="1531"/>
        <w:gridCol w:w="1276"/>
        <w:gridCol w:w="1531"/>
        <w:gridCol w:w="1258"/>
      </w:tblGrid>
      <w:tr w:rsidR="00CD340B" w:rsidRPr="00A0201D" w14:paraId="16B8EDA7" w14:textId="77777777" w:rsidTr="00267672">
        <w:trPr>
          <w:tblHeader/>
          <w:jc w:val="center"/>
        </w:trPr>
        <w:tc>
          <w:tcPr>
            <w:tcW w:w="562" w:type="dxa"/>
            <w:vAlign w:val="center"/>
          </w:tcPr>
          <w:p w14:paraId="016F2F3A" w14:textId="458C577B" w:rsidR="00CD340B" w:rsidRPr="00A0201D" w:rsidRDefault="00A0201D" w:rsidP="00A02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3686" w:type="dxa"/>
            <w:vAlign w:val="center"/>
          </w:tcPr>
          <w:p w14:paraId="2173680A" w14:textId="77777777" w:rsidR="00CD340B" w:rsidRPr="00A0201D" w:rsidRDefault="00CD340B" w:rsidP="00A0201D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Название Олимпиады</w:t>
            </w:r>
          </w:p>
        </w:tc>
        <w:tc>
          <w:tcPr>
            <w:tcW w:w="1843" w:type="dxa"/>
            <w:vAlign w:val="center"/>
          </w:tcPr>
          <w:p w14:paraId="636B024D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Организатор Олимпиады</w:t>
            </w:r>
          </w:p>
        </w:tc>
        <w:tc>
          <w:tcPr>
            <w:tcW w:w="2126" w:type="dxa"/>
            <w:vAlign w:val="center"/>
          </w:tcPr>
          <w:p w14:paraId="1B4431EF" w14:textId="2DB488B1" w:rsidR="00CD340B" w:rsidRPr="00A0201D" w:rsidRDefault="003A016E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CD340B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Олимпиады</w:t>
            </w:r>
          </w:p>
        </w:tc>
        <w:tc>
          <w:tcPr>
            <w:tcW w:w="1417" w:type="dxa"/>
            <w:vAlign w:val="center"/>
          </w:tcPr>
          <w:p w14:paraId="223C537A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Регистрация на Олимпиаду</w:t>
            </w:r>
          </w:p>
        </w:tc>
        <w:tc>
          <w:tcPr>
            <w:tcW w:w="1531" w:type="dxa"/>
            <w:vAlign w:val="center"/>
          </w:tcPr>
          <w:p w14:paraId="7F5B24E4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1276" w:type="dxa"/>
            <w:vAlign w:val="center"/>
          </w:tcPr>
          <w:p w14:paraId="66A33A28" w14:textId="77777777" w:rsidR="00CD340B" w:rsidRPr="00A0201D" w:rsidRDefault="00CD340B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1531" w:type="dxa"/>
            <w:vAlign w:val="center"/>
          </w:tcPr>
          <w:p w14:paraId="1EFB1023" w14:textId="417592D7" w:rsidR="00CD340B" w:rsidRPr="00A0201D" w:rsidRDefault="00982F92" w:rsidP="00AC320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атегория участников Олимпиады</w:t>
            </w:r>
          </w:p>
        </w:tc>
        <w:tc>
          <w:tcPr>
            <w:tcW w:w="1258" w:type="dxa"/>
            <w:vAlign w:val="center"/>
          </w:tcPr>
          <w:p w14:paraId="3A602D5C" w14:textId="44F26FC9" w:rsidR="00CD340B" w:rsidRPr="00A0201D" w:rsidRDefault="00C70942" w:rsidP="00C70942">
            <w:pPr>
              <w:pStyle w:val="aa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ровень Олимпиады в Перечн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е</w:t>
            </w:r>
            <w:r w:rsidR="00CD340B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982F9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Минобрнауки</w:t>
            </w:r>
            <w:r w:rsidR="00CD340B" w:rsidRPr="00A0201D">
              <w:rPr>
                <w:rStyle w:val="af2"/>
                <w:rFonts w:ascii="Times New Roman" w:hAnsi="Times New Roman" w:cs="Times New Roman"/>
                <w:b/>
                <w:bCs/>
                <w:sz w:val="24"/>
                <w:szCs w:val="24"/>
              </w:rPr>
              <w:footnoteReference w:id="1"/>
            </w:r>
          </w:p>
        </w:tc>
      </w:tr>
      <w:tr w:rsidR="00A15B69" w:rsidRPr="00A0201D" w14:paraId="0A9F1C59" w14:textId="77777777" w:rsidTr="00267672">
        <w:trPr>
          <w:jc w:val="center"/>
        </w:trPr>
        <w:tc>
          <w:tcPr>
            <w:tcW w:w="562" w:type="dxa"/>
            <w:vAlign w:val="center"/>
          </w:tcPr>
          <w:p w14:paraId="4F81E13B" w14:textId="3404E15A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686" w:type="dxa"/>
            <w:vAlign w:val="center"/>
          </w:tcPr>
          <w:p w14:paraId="44AA6BCD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Всероссийская олимпиада школьников «Высшая проба» по профилю финансовая грамотность</w:t>
            </w:r>
          </w:p>
        </w:tc>
        <w:tc>
          <w:tcPr>
            <w:tcW w:w="1843" w:type="dxa"/>
            <w:vAlign w:val="center"/>
          </w:tcPr>
          <w:p w14:paraId="58F6695E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2126" w:type="dxa"/>
            <w:vAlign w:val="center"/>
          </w:tcPr>
          <w:p w14:paraId="00352972" w14:textId="389719DA" w:rsidR="00A15B69" w:rsidRPr="00A15B69" w:rsidRDefault="00FC03F4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9" w:tgtFrame="_blank" w:history="1">
              <w:r w:rsidR="00A15B69" w:rsidRPr="00A15B69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 xml:space="preserve">https://olymp.hse.ru/mmo/finance </w:t>
              </w:r>
            </w:hyperlink>
          </w:p>
        </w:tc>
        <w:tc>
          <w:tcPr>
            <w:tcW w:w="1417" w:type="dxa"/>
            <w:vAlign w:val="center"/>
          </w:tcPr>
          <w:p w14:paraId="1283BC47" w14:textId="5B87A9D1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20 августа-21 сентября (14:00 по </w:t>
            </w:r>
            <w:proofErr w:type="spellStart"/>
            <w:proofErr w:type="gramStart"/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мск</w:t>
            </w:r>
            <w:proofErr w:type="spellEnd"/>
            <w:proofErr w:type="gramEnd"/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) 2026 года</w:t>
            </w:r>
          </w:p>
        </w:tc>
        <w:tc>
          <w:tcPr>
            <w:tcW w:w="1531" w:type="dxa"/>
            <w:vAlign w:val="center"/>
          </w:tcPr>
          <w:p w14:paraId="26648F6B" w14:textId="7A03BC14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1 тур - 25 сентября </w:t>
            </w:r>
            <w:r w:rsidRPr="00BE7990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 11 октября 2026 года</w:t>
            </w:r>
          </w:p>
          <w:p w14:paraId="62DABCAB" w14:textId="7ADEC2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 тур - 13 - 22 ноября 2026 года</w:t>
            </w:r>
          </w:p>
        </w:tc>
        <w:tc>
          <w:tcPr>
            <w:tcW w:w="1276" w:type="dxa"/>
            <w:vAlign w:val="center"/>
          </w:tcPr>
          <w:p w14:paraId="7C84E243" w14:textId="18AA2094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5 февраля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–</w:t>
            </w: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 xml:space="preserve"> 15 февраля 2027 года</w:t>
            </w:r>
          </w:p>
        </w:tc>
        <w:tc>
          <w:tcPr>
            <w:tcW w:w="1531" w:type="dxa"/>
            <w:vAlign w:val="center"/>
          </w:tcPr>
          <w:p w14:paraId="10E91735" w14:textId="716097C1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7-11 классы, студенты профессиональных образовательных организаций</w:t>
            </w:r>
          </w:p>
        </w:tc>
        <w:tc>
          <w:tcPr>
            <w:tcW w:w="1258" w:type="dxa"/>
            <w:vAlign w:val="center"/>
          </w:tcPr>
          <w:p w14:paraId="592C1143" w14:textId="77777777" w:rsidR="00A15B69" w:rsidRPr="00BA7258" w:rsidRDefault="00A15B69" w:rsidP="00A15B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DD7669" w:rsidRPr="00A0201D" w14:paraId="5EE79CDA" w14:textId="77777777" w:rsidTr="00267672">
        <w:trPr>
          <w:jc w:val="center"/>
        </w:trPr>
        <w:tc>
          <w:tcPr>
            <w:tcW w:w="562" w:type="dxa"/>
            <w:vAlign w:val="center"/>
          </w:tcPr>
          <w:p w14:paraId="22562760" w14:textId="23B75680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686" w:type="dxa"/>
            <w:vAlign w:val="center"/>
          </w:tcPr>
          <w:p w14:paraId="5E315DD2" w14:textId="6D0CA192" w:rsidR="00DD7669" w:rsidRPr="00E8259B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Международная олимпиада по финансовой безопасности</w:t>
            </w:r>
          </w:p>
        </w:tc>
        <w:tc>
          <w:tcPr>
            <w:tcW w:w="1843" w:type="dxa"/>
            <w:vAlign w:val="center"/>
          </w:tcPr>
          <w:p w14:paraId="189F4704" w14:textId="77777777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Минобрнауки России,</w:t>
            </w:r>
          </w:p>
          <w:p w14:paraId="31742A5D" w14:textId="77777777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Росфинмониторинг,</w:t>
            </w:r>
          </w:p>
          <w:p w14:paraId="26E93A3A" w14:textId="5089F751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Минпросвещения</w:t>
            </w:r>
            <w:proofErr w:type="spellEnd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 xml:space="preserve"> России, МСИ</w:t>
            </w:r>
          </w:p>
        </w:tc>
        <w:tc>
          <w:tcPr>
            <w:tcW w:w="2126" w:type="dxa"/>
            <w:vAlign w:val="center"/>
          </w:tcPr>
          <w:p w14:paraId="5C6B7CFD" w14:textId="57E1CDD8" w:rsidR="00DD7669" w:rsidRPr="00BA7258" w:rsidRDefault="00FC03F4" w:rsidP="00DD7669">
            <w:hyperlink r:id="rId10" w:history="1">
              <w:r w:rsidR="00DD7669" w:rsidRPr="00BA725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https://rosfinolymp.ru/</w:t>
              </w:r>
            </w:hyperlink>
          </w:p>
        </w:tc>
        <w:tc>
          <w:tcPr>
            <w:tcW w:w="1417" w:type="dxa"/>
            <w:vAlign w:val="center"/>
          </w:tcPr>
          <w:p w14:paraId="22A6DF69" w14:textId="6D3BCE4B" w:rsidR="00DD7669" w:rsidRPr="00BA7258" w:rsidRDefault="00BA7258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февраль – 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март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1531" w:type="dxa"/>
            <w:vAlign w:val="center"/>
          </w:tcPr>
          <w:p w14:paraId="76D58F64" w14:textId="7930E08B" w:rsidR="00DD7669" w:rsidRPr="00BA7258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>арт – апрель 202</w:t>
            </w:r>
            <w:r w:rsidR="00BA7258"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79EADDC5" w14:textId="591F6365" w:rsidR="00DD7669" w:rsidRPr="00BA7258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ентябрь </w:t>
            </w: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октябрь 202</w:t>
            </w:r>
            <w:r w:rsidR="00BA7258" w:rsidRPr="00BA725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31" w:type="dxa"/>
            <w:vAlign w:val="center"/>
          </w:tcPr>
          <w:p w14:paraId="424AC4E1" w14:textId="22DFF7FB" w:rsidR="00DD7669" w:rsidRPr="00BA7258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 xml:space="preserve">8 - 10 классы, студенты </w:t>
            </w:r>
            <w:r w:rsidR="003A016E" w:rsidRPr="00BA7258">
              <w:rPr>
                <w:rFonts w:ascii="Times New Roman" w:hAnsi="Times New Roman" w:cs="Times New Roman"/>
                <w:sz w:val="24"/>
                <w:szCs w:val="24"/>
              </w:rPr>
              <w:t>образовательных организаций высшего образования</w:t>
            </w:r>
          </w:p>
        </w:tc>
        <w:tc>
          <w:tcPr>
            <w:tcW w:w="1258" w:type="dxa"/>
            <w:vAlign w:val="center"/>
          </w:tcPr>
          <w:p w14:paraId="496FBE62" w14:textId="09417360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3B7D99" w:rsidRPr="00A0201D" w14:paraId="2D04A8D0" w14:textId="77777777" w:rsidTr="00267672">
        <w:trPr>
          <w:jc w:val="center"/>
        </w:trPr>
        <w:tc>
          <w:tcPr>
            <w:tcW w:w="562" w:type="dxa"/>
            <w:vAlign w:val="center"/>
          </w:tcPr>
          <w:p w14:paraId="6893ED12" w14:textId="1FC7E549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686" w:type="dxa"/>
            <w:vAlign w:val="center"/>
          </w:tcPr>
          <w:p w14:paraId="0DFABAD0" w14:textId="77777777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школьников Президентской академии по финансовой грамотности</w:t>
            </w:r>
          </w:p>
        </w:tc>
        <w:tc>
          <w:tcPr>
            <w:tcW w:w="1843" w:type="dxa"/>
            <w:vAlign w:val="center"/>
          </w:tcPr>
          <w:p w14:paraId="66DD66EC" w14:textId="77777777" w:rsidR="003B7D99" w:rsidRPr="00A0201D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РАНХиГС</w:t>
            </w:r>
          </w:p>
        </w:tc>
        <w:tc>
          <w:tcPr>
            <w:tcW w:w="2126" w:type="dxa"/>
            <w:shd w:val="clear" w:color="auto" w:fill="auto"/>
            <w:vAlign w:val="center"/>
          </w:tcPr>
          <w:p w14:paraId="56C24FC3" w14:textId="77777777" w:rsidR="003B7D99" w:rsidRPr="000C61B1" w:rsidRDefault="00FC03F4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 w:tgtFrame="_blank" w:history="1">
              <w:r w:rsidR="003B7D99" w:rsidRPr="000C61B1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https://www.ranepa.ru/olymp/</w:t>
              </w:r>
            </w:hyperlink>
          </w:p>
        </w:tc>
        <w:tc>
          <w:tcPr>
            <w:tcW w:w="1417" w:type="dxa"/>
            <w:vAlign w:val="center"/>
          </w:tcPr>
          <w:p w14:paraId="777AD87C" w14:textId="0A8B7F74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531" w:type="dxa"/>
            <w:vAlign w:val="center"/>
          </w:tcPr>
          <w:p w14:paraId="3ECFF56C" w14:textId="42555DCD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октября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ноября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6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</w:t>
            </w:r>
          </w:p>
        </w:tc>
        <w:tc>
          <w:tcPr>
            <w:tcW w:w="1276" w:type="dxa"/>
            <w:vAlign w:val="center"/>
          </w:tcPr>
          <w:p w14:paraId="4B070B1F" w14:textId="0FB75A26" w:rsidR="003B7D99" w:rsidRPr="000C61B1" w:rsidRDefault="003B7D99" w:rsidP="00652955">
            <w:pPr>
              <w:keepLines/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- 1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0C61B1" w:rsidRPr="000C61B1">
              <w:rPr>
                <w:rFonts w:ascii="Times New Roman" w:hAnsi="Times New Roman" w:cs="Times New Roman"/>
                <w:sz w:val="24"/>
                <w:szCs w:val="24"/>
              </w:rPr>
              <w:t>ода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(очно)</w:t>
            </w:r>
          </w:p>
        </w:tc>
        <w:tc>
          <w:tcPr>
            <w:tcW w:w="1531" w:type="dxa"/>
            <w:vAlign w:val="center"/>
          </w:tcPr>
          <w:p w14:paraId="68428AC3" w14:textId="77777777" w:rsidR="003B7D99" w:rsidRPr="000C61B1" w:rsidRDefault="003B7D99" w:rsidP="0065295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6 - 11 классы</w:t>
            </w:r>
          </w:p>
        </w:tc>
        <w:tc>
          <w:tcPr>
            <w:tcW w:w="1258" w:type="dxa"/>
            <w:vAlign w:val="center"/>
          </w:tcPr>
          <w:p w14:paraId="5BD24742" w14:textId="77777777" w:rsidR="003B7D99" w:rsidRPr="0011064C" w:rsidRDefault="003B7D99" w:rsidP="006529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669" w:rsidRPr="00A0201D" w14:paraId="20ACCB5A" w14:textId="77777777" w:rsidTr="00267672">
        <w:trPr>
          <w:jc w:val="center"/>
        </w:trPr>
        <w:tc>
          <w:tcPr>
            <w:tcW w:w="562" w:type="dxa"/>
            <w:vAlign w:val="center"/>
          </w:tcPr>
          <w:p w14:paraId="150F301E" w14:textId="5CFB52E3" w:rsidR="00DD7669" w:rsidRPr="00A0201D" w:rsidRDefault="003B7D9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686" w:type="dxa"/>
            <w:vAlign w:val="center"/>
          </w:tcPr>
          <w:p w14:paraId="02B5A1B4" w14:textId="7777777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«Миссия выполнима. Твое призвание - финансист!» по финансовой грамотности</w:t>
            </w:r>
          </w:p>
        </w:tc>
        <w:tc>
          <w:tcPr>
            <w:tcW w:w="1843" w:type="dxa"/>
            <w:vAlign w:val="center"/>
          </w:tcPr>
          <w:p w14:paraId="0D092FB7" w14:textId="7777777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 xml:space="preserve">Финансовый университет </w:t>
            </w:r>
          </w:p>
        </w:tc>
        <w:tc>
          <w:tcPr>
            <w:tcW w:w="2126" w:type="dxa"/>
            <w:vAlign w:val="center"/>
          </w:tcPr>
          <w:p w14:paraId="3478313C" w14:textId="77777777" w:rsidR="00DD7669" w:rsidRPr="002554B0" w:rsidRDefault="00FC03F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 w:tgtFrame="_blank" w:history="1">
              <w:r w:rsidR="00DD7669" w:rsidRPr="002554B0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https://mission.fa.ru/</w:t>
              </w:r>
            </w:hyperlink>
          </w:p>
        </w:tc>
        <w:tc>
          <w:tcPr>
            <w:tcW w:w="1417" w:type="dxa"/>
            <w:vAlign w:val="center"/>
          </w:tcPr>
          <w:p w14:paraId="0205ACA6" w14:textId="78979412" w:rsidR="00DD7669" w:rsidRPr="002554B0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сентябрь-ноябрь 2026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31" w:type="dxa"/>
            <w:vAlign w:val="center"/>
          </w:tcPr>
          <w:p w14:paraId="2EBD0913" w14:textId="236F5C72" w:rsidR="00DD7669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начало декабря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 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(онлайн)</w:t>
            </w:r>
          </w:p>
        </w:tc>
        <w:tc>
          <w:tcPr>
            <w:tcW w:w="1276" w:type="dxa"/>
            <w:vAlign w:val="center"/>
          </w:tcPr>
          <w:p w14:paraId="2511F8E8" w14:textId="01218383" w:rsidR="00DD7669" w:rsidRPr="002554B0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Я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2027</w:t>
            </w:r>
            <w:r w:rsidR="00DD7669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 (очно)</w:t>
            </w:r>
          </w:p>
        </w:tc>
        <w:tc>
          <w:tcPr>
            <w:tcW w:w="1531" w:type="dxa"/>
            <w:vAlign w:val="center"/>
          </w:tcPr>
          <w:p w14:paraId="3D86AAB2" w14:textId="77777777" w:rsidR="00DD7669" w:rsidRPr="002554B0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8 - 11 классы</w:t>
            </w:r>
          </w:p>
          <w:p w14:paraId="724F38A7" w14:textId="77777777" w:rsidR="00DD7669" w:rsidRPr="002554B0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58" w:type="dxa"/>
            <w:vAlign w:val="center"/>
          </w:tcPr>
          <w:p w14:paraId="643D59D9" w14:textId="77777777" w:rsidR="00DD7669" w:rsidRPr="0011064C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D7669" w:rsidRPr="00A0201D" w14:paraId="7ADC7CAD" w14:textId="77777777" w:rsidTr="00267672">
        <w:trPr>
          <w:jc w:val="center"/>
        </w:trPr>
        <w:tc>
          <w:tcPr>
            <w:tcW w:w="562" w:type="dxa"/>
            <w:vAlign w:val="center"/>
          </w:tcPr>
          <w:p w14:paraId="55A32F77" w14:textId="152AC6AA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3686" w:type="dxa"/>
            <w:vAlign w:val="center"/>
          </w:tcPr>
          <w:p w14:paraId="7060D5D9" w14:textId="700809D7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 xml:space="preserve">Плехановская олимпиада школьников по 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>экономике (в т.ч. финансовой грамотности)</w:t>
            </w:r>
          </w:p>
        </w:tc>
        <w:tc>
          <w:tcPr>
            <w:tcW w:w="1843" w:type="dxa"/>
            <w:vAlign w:val="center"/>
          </w:tcPr>
          <w:p w14:paraId="4DF8DC12" w14:textId="28CD1BDA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РЭУ им. Г.В.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Плеханова</w:t>
            </w:r>
          </w:p>
        </w:tc>
        <w:tc>
          <w:tcPr>
            <w:tcW w:w="2126" w:type="dxa"/>
            <w:vAlign w:val="center"/>
          </w:tcPr>
          <w:p w14:paraId="5F1F6A4A" w14:textId="77777777" w:rsidR="00DD7669" w:rsidRPr="003D2B23" w:rsidRDefault="00FC03F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 w:tgtFrame="_blank" w:history="1">
              <w:r w:rsidR="00DD7669" w:rsidRPr="003D2B23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https://fingram.rea.ru/olimpiada</w:t>
              </w:r>
            </w:hyperlink>
          </w:p>
        </w:tc>
        <w:tc>
          <w:tcPr>
            <w:tcW w:w="1417" w:type="dxa"/>
            <w:vAlign w:val="center"/>
          </w:tcPr>
          <w:p w14:paraId="533D8B39" w14:textId="321F30EB" w:rsidR="00DD7669" w:rsidRPr="003D2B23" w:rsidRDefault="002554B0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3D2B23" w:rsidRPr="003D2B23">
              <w:rPr>
                <w:rFonts w:ascii="Times New Roman" w:hAnsi="Times New Roman" w:cs="Times New Roman"/>
                <w:sz w:val="24"/>
                <w:szCs w:val="24"/>
              </w:rPr>
              <w:t>ачало октября 2026 г.- конец января 2027</w:t>
            </w:r>
          </w:p>
        </w:tc>
        <w:tc>
          <w:tcPr>
            <w:tcW w:w="1531" w:type="dxa"/>
            <w:vAlign w:val="center"/>
          </w:tcPr>
          <w:p w14:paraId="7B12EA96" w14:textId="0629745A" w:rsidR="00DD7669" w:rsidRPr="003D2B23" w:rsidRDefault="003D2B23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 xml:space="preserve">ноябрь 2026 г.- январь 2027 </w:t>
            </w:r>
            <w:r w:rsidR="00DD7669" w:rsidRPr="003D2B23">
              <w:rPr>
                <w:rFonts w:ascii="Times New Roman" w:hAnsi="Times New Roman" w:cs="Times New Roman"/>
                <w:sz w:val="24"/>
                <w:szCs w:val="24"/>
              </w:rPr>
              <w:t>(онлайн)</w:t>
            </w:r>
          </w:p>
        </w:tc>
        <w:tc>
          <w:tcPr>
            <w:tcW w:w="1276" w:type="dxa"/>
            <w:vAlign w:val="center"/>
          </w:tcPr>
          <w:p w14:paraId="1FBE7760" w14:textId="5D6C30FB" w:rsidR="00DD7669" w:rsidRPr="003D2B23" w:rsidRDefault="00DD7669" w:rsidP="003D2B2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3D2B23" w:rsidRPr="003D2B2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 xml:space="preserve"> г. (очно)</w:t>
            </w:r>
          </w:p>
        </w:tc>
        <w:tc>
          <w:tcPr>
            <w:tcW w:w="1531" w:type="dxa"/>
            <w:vAlign w:val="center"/>
          </w:tcPr>
          <w:p w14:paraId="68F67384" w14:textId="77777777" w:rsidR="00DD7669" w:rsidRPr="003D2B23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D2B23">
              <w:rPr>
                <w:rFonts w:ascii="Times New Roman" w:hAnsi="Times New Roman" w:cs="Times New Roman"/>
                <w:sz w:val="24"/>
                <w:szCs w:val="24"/>
              </w:rPr>
              <w:t>8 - 11 классы</w:t>
            </w:r>
          </w:p>
        </w:tc>
        <w:tc>
          <w:tcPr>
            <w:tcW w:w="1258" w:type="dxa"/>
            <w:vAlign w:val="center"/>
          </w:tcPr>
          <w:p w14:paraId="51BA8065" w14:textId="77777777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7669" w:rsidRPr="00A0201D" w14:paraId="34D008AF" w14:textId="77777777" w:rsidTr="00267672">
        <w:trPr>
          <w:jc w:val="center"/>
        </w:trPr>
        <w:tc>
          <w:tcPr>
            <w:tcW w:w="562" w:type="dxa"/>
            <w:vAlign w:val="center"/>
          </w:tcPr>
          <w:p w14:paraId="08C85887" w14:textId="25143589" w:rsidR="00DD7669" w:rsidRPr="00A0201D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686" w:type="dxa"/>
            <w:vAlign w:val="center"/>
          </w:tcPr>
          <w:p w14:paraId="08F8DDA5" w14:textId="09F79FAA" w:rsidR="00DD7669" w:rsidRPr="00E8259B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7669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proofErr w:type="spellStart"/>
            <w:r w:rsidRPr="00DD7669">
              <w:rPr>
                <w:rFonts w:ascii="Times New Roman" w:hAnsi="Times New Roman" w:cs="Times New Roman"/>
                <w:sz w:val="24"/>
                <w:szCs w:val="24"/>
              </w:rPr>
              <w:t>Финатлон</w:t>
            </w:r>
            <w:proofErr w:type="spellEnd"/>
            <w:r w:rsidRPr="00DD7669">
              <w:rPr>
                <w:rFonts w:ascii="Times New Roman" w:hAnsi="Times New Roman" w:cs="Times New Roman"/>
                <w:sz w:val="24"/>
                <w:szCs w:val="24"/>
              </w:rPr>
              <w:t xml:space="preserve"> для старшеклассников» 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Всероссийская</w:t>
            </w:r>
            <w:r w:rsidR="00C709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олимпиада по финансовой грамотности, устойчивому развитию и защите прав потребителей финансовых услуг</w:t>
            </w:r>
          </w:p>
        </w:tc>
        <w:tc>
          <w:tcPr>
            <w:tcW w:w="1843" w:type="dxa"/>
            <w:vAlign w:val="center"/>
          </w:tcPr>
          <w:p w14:paraId="4E5BAD50" w14:textId="5B28FFD1" w:rsidR="00DD7669" w:rsidRPr="00A0201D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 xml:space="preserve">ФГАОУ </w:t>
            </w:r>
            <w:proofErr w:type="gramStart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proofErr w:type="gramEnd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 xml:space="preserve"> «Московский государственный политехнический университет»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др.</w:t>
            </w:r>
          </w:p>
        </w:tc>
        <w:tc>
          <w:tcPr>
            <w:tcW w:w="2126" w:type="dxa"/>
            <w:vAlign w:val="center"/>
          </w:tcPr>
          <w:p w14:paraId="2E14B842" w14:textId="4DE50882" w:rsidR="00DD7669" w:rsidRPr="00BA7258" w:rsidRDefault="00FC03F4" w:rsidP="00DD7669">
            <w:hyperlink r:id="rId14" w:history="1">
              <w:r w:rsidR="00DD7669" w:rsidRPr="00BA7258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https://fin-olimp.ru/</w:t>
              </w:r>
            </w:hyperlink>
          </w:p>
        </w:tc>
        <w:tc>
          <w:tcPr>
            <w:tcW w:w="1417" w:type="dxa"/>
            <w:vAlign w:val="center"/>
          </w:tcPr>
          <w:p w14:paraId="6BED8435" w14:textId="5F989897" w:rsidR="00DD7669" w:rsidRPr="009717A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сентябрь </w:t>
            </w:r>
            <w:r w:rsidR="000B3914" w:rsidRPr="009717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ноябрь 202</w:t>
            </w:r>
            <w:r w:rsidR="009B36E8"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31" w:type="dxa"/>
            <w:vAlign w:val="center"/>
          </w:tcPr>
          <w:p w14:paraId="11F5C2FE" w14:textId="5D4784A4" w:rsidR="00DD7669" w:rsidRPr="009717A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01.09-30.11. 202</w:t>
            </w:r>
            <w:r w:rsidR="009B36E8"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276" w:type="dxa"/>
            <w:vAlign w:val="center"/>
          </w:tcPr>
          <w:p w14:paraId="1C4646BE" w14:textId="76F91BAE" w:rsidR="00DD7669" w:rsidRPr="009717AC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>евраль-март 202</w:t>
            </w:r>
            <w:r w:rsidR="009717AC" w:rsidRPr="009717A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531" w:type="dxa"/>
            <w:vAlign w:val="center"/>
          </w:tcPr>
          <w:p w14:paraId="4F14B0E7" w14:textId="3B979A69" w:rsidR="00DD7669" w:rsidRPr="009717AC" w:rsidRDefault="009717AC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717A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70942" w:rsidRPr="009717A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9717AC">
              <w:rPr>
                <w:rFonts w:ascii="Times New Roman" w:hAnsi="Times New Roman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58" w:type="dxa"/>
            <w:vAlign w:val="center"/>
          </w:tcPr>
          <w:p w14:paraId="67D36B80" w14:textId="559501DF" w:rsidR="00DD7669" w:rsidRPr="00BA7258" w:rsidRDefault="00DD7669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A7258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B487D" w:rsidRPr="00A0201D" w14:paraId="79EA25C3" w14:textId="77777777" w:rsidTr="00267672">
        <w:trPr>
          <w:jc w:val="center"/>
        </w:trPr>
        <w:tc>
          <w:tcPr>
            <w:tcW w:w="562" w:type="dxa"/>
            <w:vAlign w:val="center"/>
          </w:tcPr>
          <w:p w14:paraId="0C271DC5" w14:textId="7675B658" w:rsidR="00DB487D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686" w:type="dxa"/>
            <w:vAlign w:val="center"/>
          </w:tcPr>
          <w:p w14:paraId="53ADC663" w14:textId="764749B4" w:rsidR="00DB487D" w:rsidRPr="00DD7669" w:rsidRDefault="00DB487D" w:rsidP="00DB487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487D">
              <w:rPr>
                <w:rFonts w:ascii="Times New Roman" w:hAnsi="Times New Roman" w:cs="Times New Roman"/>
                <w:sz w:val="24"/>
                <w:szCs w:val="24"/>
              </w:rPr>
              <w:t>Московская олимпиада школьников</w:t>
            </w:r>
            <w:r w:rsidR="000B3914">
              <w:rPr>
                <w:rFonts w:ascii="Times New Roman" w:hAnsi="Times New Roman" w:cs="Times New Roman"/>
                <w:sz w:val="24"/>
                <w:szCs w:val="24"/>
              </w:rPr>
              <w:t xml:space="preserve"> по финансовой грамотности</w:t>
            </w:r>
          </w:p>
        </w:tc>
        <w:tc>
          <w:tcPr>
            <w:tcW w:w="1843" w:type="dxa"/>
            <w:vAlign w:val="center"/>
          </w:tcPr>
          <w:p w14:paraId="4CA0AA2B" w14:textId="09E3C8A9" w:rsidR="00DB487D" w:rsidRPr="00882C4A" w:rsidRDefault="000B3914" w:rsidP="000B39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B3914">
              <w:rPr>
                <w:rFonts w:ascii="Times New Roman" w:hAnsi="Times New Roman" w:cs="Times New Roman"/>
                <w:sz w:val="24"/>
                <w:szCs w:val="24"/>
              </w:rPr>
              <w:t>Департамент образования и науки города Москвы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vAlign w:val="center"/>
          </w:tcPr>
          <w:p w14:paraId="4AAD042B" w14:textId="1F6583B3" w:rsidR="00DB487D" w:rsidRPr="00BA7258" w:rsidRDefault="00FC03F4" w:rsidP="00DD7669">
            <w:pPr>
              <w:rPr>
                <w:highlight w:val="yellow"/>
              </w:rPr>
            </w:pPr>
            <w:hyperlink r:id="rId15" w:history="1">
              <w:r w:rsidR="009B36E8" w:rsidRPr="00C21E33">
                <w:rPr>
                  <w:rStyle w:val="ab"/>
                </w:rPr>
                <w:t>https://xn--l1ae4a.xn--l1afu.xn--p1ai/</w:t>
              </w:r>
              <w:proofErr w:type="spellStart"/>
              <w:r w:rsidR="009B36E8" w:rsidRPr="00C21E33">
                <w:rPr>
                  <w:rStyle w:val="ab"/>
                </w:rPr>
                <w:t>olymp</w:t>
              </w:r>
              <w:proofErr w:type="spellEnd"/>
              <w:r w:rsidR="009B36E8" w:rsidRPr="00C21E33">
                <w:rPr>
                  <w:rStyle w:val="ab"/>
                </w:rPr>
                <w:t>/</w:t>
              </w:r>
              <w:proofErr w:type="spellStart"/>
              <w:r w:rsidR="009B36E8" w:rsidRPr="00C21E33">
                <w:rPr>
                  <w:rStyle w:val="ab"/>
                </w:rPr>
                <w:t>fingram</w:t>
              </w:r>
              <w:proofErr w:type="spellEnd"/>
            </w:hyperlink>
            <w:r w:rsidR="003B7D99">
              <w:t xml:space="preserve"> </w:t>
            </w:r>
          </w:p>
        </w:tc>
        <w:tc>
          <w:tcPr>
            <w:tcW w:w="1417" w:type="dxa"/>
            <w:vAlign w:val="center"/>
          </w:tcPr>
          <w:p w14:paraId="6A85C993" w14:textId="595BBB84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ноябрь 202</w:t>
            </w:r>
            <w:r w:rsidR="009B36E8" w:rsidRPr="009B3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31" w:type="dxa"/>
            <w:vAlign w:val="center"/>
          </w:tcPr>
          <w:p w14:paraId="2992F215" w14:textId="59A7678E" w:rsidR="00DB487D" w:rsidRPr="009B36E8" w:rsidRDefault="009B36E8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ноябрь – 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>декабрь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276" w:type="dxa"/>
            <w:vAlign w:val="center"/>
          </w:tcPr>
          <w:p w14:paraId="055DD5C4" w14:textId="41B86BA8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9B36E8" w:rsidRPr="009B36E8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1531" w:type="dxa"/>
            <w:vAlign w:val="center"/>
          </w:tcPr>
          <w:p w14:paraId="7BDE7446" w14:textId="4EF33591" w:rsidR="00DB487D" w:rsidRPr="009B36E8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9B36E8">
              <w:rPr>
                <w:rFonts w:ascii="Times New Roman" w:hAnsi="Times New Roman" w:cs="Times New Roman"/>
                <w:sz w:val="24"/>
                <w:szCs w:val="24"/>
              </w:rPr>
              <w:t>5-11 классы</w:t>
            </w:r>
          </w:p>
        </w:tc>
        <w:tc>
          <w:tcPr>
            <w:tcW w:w="1258" w:type="dxa"/>
            <w:vAlign w:val="center"/>
          </w:tcPr>
          <w:p w14:paraId="201FAADA" w14:textId="635ADFEE" w:rsidR="00DB487D" w:rsidRPr="00BA7258" w:rsidRDefault="000B3914" w:rsidP="00DD7669">
            <w:pPr>
              <w:jc w:val="center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DD7669" w:rsidRPr="00A0201D" w14:paraId="155EB57B" w14:textId="77777777" w:rsidTr="00267672">
        <w:trPr>
          <w:jc w:val="center"/>
        </w:trPr>
        <w:tc>
          <w:tcPr>
            <w:tcW w:w="562" w:type="dxa"/>
            <w:vAlign w:val="center"/>
          </w:tcPr>
          <w:p w14:paraId="42888BDE" w14:textId="070B6791" w:rsidR="00DD7669" w:rsidRPr="00A0201D" w:rsidRDefault="000B3914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686" w:type="dxa"/>
            <w:vAlign w:val="center"/>
          </w:tcPr>
          <w:p w14:paraId="0B6AAC8D" w14:textId="73630C71" w:rsidR="00DD7669" w:rsidRPr="00DD7669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Олимпиада по финансовой грамотности и предпринимательству</w:t>
            </w:r>
          </w:p>
        </w:tc>
        <w:tc>
          <w:tcPr>
            <w:tcW w:w="1843" w:type="dxa"/>
            <w:vAlign w:val="center"/>
          </w:tcPr>
          <w:p w14:paraId="166A5C17" w14:textId="39E15080" w:rsidR="00DD7669" w:rsidRPr="00882C4A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ООО «</w:t>
            </w:r>
            <w:proofErr w:type="spellStart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Учи</w:t>
            </w:r>
            <w:proofErr w:type="gramStart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.р</w:t>
            </w:r>
            <w:proofErr w:type="gramEnd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proofErr w:type="spellEnd"/>
            <w:r w:rsidRPr="00882C4A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vAlign w:val="center"/>
          </w:tcPr>
          <w:p w14:paraId="095BA10C" w14:textId="13DA054F" w:rsidR="00DD7669" w:rsidRPr="0011064C" w:rsidRDefault="00FC03F4" w:rsidP="00DD7669">
            <w:hyperlink r:id="rId16" w:history="1">
              <w:r w:rsidR="00DD7669" w:rsidRPr="0011064C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https://finance.uchi.ru/</w:t>
              </w:r>
            </w:hyperlink>
          </w:p>
        </w:tc>
        <w:tc>
          <w:tcPr>
            <w:tcW w:w="1417" w:type="dxa"/>
            <w:vAlign w:val="center"/>
          </w:tcPr>
          <w:p w14:paraId="1B3DEFCD" w14:textId="4B2EAF4D" w:rsidR="00DD7669" w:rsidRPr="0011064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март 202</w:t>
            </w:r>
            <w:r w:rsidR="0011064C" w:rsidRPr="001106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9717AC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</w:p>
        </w:tc>
        <w:tc>
          <w:tcPr>
            <w:tcW w:w="1531" w:type="dxa"/>
            <w:vAlign w:val="center"/>
          </w:tcPr>
          <w:p w14:paraId="322545EB" w14:textId="6215D3F4" w:rsidR="00DD7669" w:rsidRPr="0011064C" w:rsidRDefault="00DD7669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276" w:type="dxa"/>
            <w:vAlign w:val="center"/>
          </w:tcPr>
          <w:p w14:paraId="5AF815EC" w14:textId="593CA38B" w:rsidR="00DD7669" w:rsidRPr="0011064C" w:rsidRDefault="00C70942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>арт 202</w:t>
            </w:r>
            <w:r w:rsidR="0011064C" w:rsidRPr="0011064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г</w:t>
            </w:r>
            <w:r w:rsidR="009717A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531" w:type="dxa"/>
            <w:vAlign w:val="center"/>
          </w:tcPr>
          <w:p w14:paraId="7A6DD87F" w14:textId="3419F4F8" w:rsidR="00DD7669" w:rsidRPr="0011064C" w:rsidRDefault="0011064C" w:rsidP="00DD76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ошкольники и </w:t>
            </w:r>
            <w:r w:rsidRPr="0011064C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1 </w:t>
            </w:r>
            <w:r w:rsidR="00C70942" w:rsidRPr="0011064C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DD7669" w:rsidRPr="0011064C">
              <w:rPr>
                <w:rFonts w:ascii="Times New Roman" w:hAnsi="Times New Roman" w:cs="Times New Roman"/>
                <w:sz w:val="24"/>
                <w:szCs w:val="24"/>
              </w:rPr>
              <w:t xml:space="preserve"> 11 классы</w:t>
            </w:r>
          </w:p>
        </w:tc>
        <w:tc>
          <w:tcPr>
            <w:tcW w:w="1258" w:type="dxa"/>
            <w:vAlign w:val="center"/>
          </w:tcPr>
          <w:p w14:paraId="63177134" w14:textId="34CFFF63" w:rsidR="00DD7669" w:rsidRPr="0011064C" w:rsidRDefault="00DD7669" w:rsidP="00DD7669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-</w:t>
            </w:r>
          </w:p>
        </w:tc>
      </w:tr>
      <w:tr w:rsidR="000C61B1" w:rsidRPr="00A0201D" w14:paraId="624288DF" w14:textId="77777777" w:rsidTr="00267672">
        <w:trPr>
          <w:jc w:val="center"/>
        </w:trPr>
        <w:tc>
          <w:tcPr>
            <w:tcW w:w="562" w:type="dxa"/>
            <w:vAlign w:val="center"/>
          </w:tcPr>
          <w:p w14:paraId="35240CE1" w14:textId="60600DE5" w:rsidR="000C61B1" w:rsidRPr="00A0201D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686" w:type="dxa"/>
            <w:vAlign w:val="center"/>
          </w:tcPr>
          <w:p w14:paraId="430EEC87" w14:textId="08B87995" w:rsidR="000C61B1" w:rsidRPr="00DD7669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Олимпиада для учащихся СПО по финансовой грамотности «</w:t>
            </w:r>
            <w:proofErr w:type="spellStart"/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МоиФинансы</w:t>
            </w:r>
            <w:proofErr w:type="spellEnd"/>
            <w:r w:rsidRPr="00E8259B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center"/>
          </w:tcPr>
          <w:p w14:paraId="2E94DA40" w14:textId="281CEF92" w:rsidR="000C61B1" w:rsidRPr="00882C4A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Хи</w:t>
            </w: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ГС</w:t>
            </w:r>
          </w:p>
        </w:tc>
        <w:tc>
          <w:tcPr>
            <w:tcW w:w="2126" w:type="dxa"/>
            <w:vAlign w:val="center"/>
          </w:tcPr>
          <w:p w14:paraId="1F858F9C" w14:textId="15246CBA" w:rsidR="000C61B1" w:rsidRPr="000C61B1" w:rsidRDefault="00FC03F4" w:rsidP="000C61B1">
            <w:pPr>
              <w:keepLines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hyperlink r:id="rId17" w:history="1">
              <w:r w:rsidR="000C61B1" w:rsidRPr="00B868CD">
                <w:rPr>
                  <w:rStyle w:val="ab"/>
                  <w:rFonts w:ascii="Times New Roman" w:hAnsi="Times New Roman" w:cs="Times New Roman"/>
                  <w:sz w:val="24"/>
                  <w:szCs w:val="24"/>
                </w:rPr>
                <w:t>https://www.ranepa.ru/olympspo/</w:t>
              </w:r>
            </w:hyperlink>
          </w:p>
        </w:tc>
        <w:tc>
          <w:tcPr>
            <w:tcW w:w="1417" w:type="dxa"/>
            <w:vAlign w:val="center"/>
          </w:tcPr>
          <w:p w14:paraId="61E31CA6" w14:textId="1A657421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30 сентября - 2 декабря 2026 года</w:t>
            </w:r>
          </w:p>
        </w:tc>
        <w:tc>
          <w:tcPr>
            <w:tcW w:w="1531" w:type="dxa"/>
            <w:vAlign w:val="center"/>
          </w:tcPr>
          <w:p w14:paraId="60CF095C" w14:textId="5410A160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27 октября - 2 декабря 2026 года</w:t>
            </w:r>
          </w:p>
        </w:tc>
        <w:tc>
          <w:tcPr>
            <w:tcW w:w="1276" w:type="dxa"/>
            <w:vAlign w:val="center"/>
          </w:tcPr>
          <w:p w14:paraId="01A6EE56" w14:textId="1E549656" w:rsidR="000C61B1" w:rsidRPr="00BA7258" w:rsidRDefault="000C61B1" w:rsidP="000C61B1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0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января - 1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1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февраля 202</w:t>
            </w:r>
            <w:r w:rsidRPr="000C61B1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7</w:t>
            </w: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 xml:space="preserve"> года (очно)</w:t>
            </w:r>
          </w:p>
        </w:tc>
        <w:tc>
          <w:tcPr>
            <w:tcW w:w="1531" w:type="dxa"/>
            <w:vAlign w:val="center"/>
          </w:tcPr>
          <w:p w14:paraId="7C11F988" w14:textId="795BCE67" w:rsidR="000C61B1" w:rsidRPr="000C61B1" w:rsidRDefault="000C61B1" w:rsidP="000C61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C61B1">
              <w:rPr>
                <w:rFonts w:ascii="Times New Roman" w:hAnsi="Times New Roman" w:cs="Times New Roman"/>
                <w:sz w:val="24"/>
                <w:szCs w:val="24"/>
              </w:rPr>
              <w:t>учащиеся СПО</w:t>
            </w:r>
          </w:p>
        </w:tc>
        <w:tc>
          <w:tcPr>
            <w:tcW w:w="1258" w:type="dxa"/>
            <w:vAlign w:val="center"/>
          </w:tcPr>
          <w:p w14:paraId="589EE19F" w14:textId="001D365F" w:rsidR="000C61B1" w:rsidRPr="0011064C" w:rsidRDefault="000C61B1" w:rsidP="000C61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1064C">
              <w:rPr>
                <w:rFonts w:ascii="Times New Roman" w:hAnsi="Times New Roman" w:cs="Times New Roman"/>
                <w:sz w:val="24"/>
                <w:szCs w:val="24"/>
              </w:rPr>
              <w:t>не применимо</w:t>
            </w:r>
          </w:p>
        </w:tc>
      </w:tr>
    </w:tbl>
    <w:p w14:paraId="06D03DFD" w14:textId="77777777" w:rsidR="00E8259B" w:rsidRDefault="00E8259B" w:rsidP="00DD5CD2">
      <w:pPr>
        <w:pStyle w:val="aa"/>
        <w:rPr>
          <w:rFonts w:ascii="PT Astra Serif" w:hAnsi="PT Astra Serif"/>
        </w:rPr>
      </w:pPr>
    </w:p>
    <w:p w14:paraId="3ED9DD10" w14:textId="77777777" w:rsidR="000B3914" w:rsidRDefault="000B3914">
      <w:pPr>
        <w:rPr>
          <w:rFonts w:ascii="PT Astra Serif" w:hAnsi="PT Astra Serif"/>
          <w:b/>
          <w:bCs/>
          <w:sz w:val="28"/>
          <w:szCs w:val="28"/>
        </w:rPr>
      </w:pPr>
      <w:r>
        <w:rPr>
          <w:rFonts w:ascii="PT Astra Serif" w:hAnsi="PT Astra Serif"/>
          <w:b/>
          <w:bCs/>
          <w:sz w:val="28"/>
          <w:szCs w:val="28"/>
        </w:rPr>
        <w:lastRenderedPageBreak/>
        <w:br w:type="page"/>
      </w:r>
    </w:p>
    <w:p w14:paraId="68C39E7D" w14:textId="1A60853B" w:rsidR="000B3914" w:rsidRPr="00A37B78" w:rsidRDefault="000B3914" w:rsidP="000B3914">
      <w:pPr>
        <w:pStyle w:val="aa"/>
        <w:jc w:val="center"/>
        <w:rPr>
          <w:rFonts w:ascii="PT Astra Serif" w:hAnsi="PT Astra Serif"/>
          <w:b/>
          <w:bCs/>
          <w:sz w:val="28"/>
          <w:szCs w:val="28"/>
        </w:rPr>
      </w:pPr>
      <w:r w:rsidRPr="00A37B78">
        <w:rPr>
          <w:rFonts w:ascii="PT Astra Serif" w:hAnsi="PT Astra Serif"/>
          <w:b/>
          <w:bCs/>
          <w:sz w:val="28"/>
          <w:szCs w:val="28"/>
        </w:rPr>
        <w:lastRenderedPageBreak/>
        <w:t xml:space="preserve">Информация о </w:t>
      </w:r>
      <w:r>
        <w:rPr>
          <w:rFonts w:ascii="PT Astra Serif" w:hAnsi="PT Astra Serif"/>
          <w:b/>
          <w:bCs/>
          <w:sz w:val="28"/>
          <w:szCs w:val="28"/>
        </w:rPr>
        <w:t>Конкурсах для педагогов и преподавателей по финансовой грамотности в 202</w:t>
      </w:r>
      <w:r w:rsidR="00BA7258">
        <w:rPr>
          <w:rFonts w:ascii="PT Astra Serif" w:hAnsi="PT Astra Serif"/>
          <w:b/>
          <w:bCs/>
          <w:sz w:val="28"/>
          <w:szCs w:val="28"/>
        </w:rPr>
        <w:t>6</w:t>
      </w:r>
      <w:r>
        <w:rPr>
          <w:rFonts w:ascii="PT Astra Serif" w:hAnsi="PT Astra Serif"/>
          <w:b/>
          <w:bCs/>
          <w:sz w:val="28"/>
          <w:szCs w:val="28"/>
        </w:rPr>
        <w:t>/2</w:t>
      </w:r>
      <w:r w:rsidR="00BA7258">
        <w:rPr>
          <w:rFonts w:ascii="PT Astra Serif" w:hAnsi="PT Astra Serif"/>
          <w:b/>
          <w:bCs/>
          <w:sz w:val="28"/>
          <w:szCs w:val="28"/>
        </w:rPr>
        <w:t>7</w:t>
      </w:r>
      <w:r>
        <w:rPr>
          <w:rFonts w:ascii="PT Astra Serif" w:hAnsi="PT Astra Serif"/>
          <w:b/>
          <w:bCs/>
          <w:sz w:val="28"/>
          <w:szCs w:val="28"/>
        </w:rPr>
        <w:t xml:space="preserve"> учебном году</w:t>
      </w:r>
    </w:p>
    <w:p w14:paraId="33A4212A" w14:textId="77777777" w:rsidR="000B3914" w:rsidRDefault="000B3914" w:rsidP="000B3914">
      <w:pPr>
        <w:pStyle w:val="aa"/>
        <w:rPr>
          <w:rFonts w:ascii="PT Astra Serif" w:hAnsi="PT Astra Serif"/>
        </w:rPr>
      </w:pPr>
    </w:p>
    <w:tbl>
      <w:tblPr>
        <w:tblStyle w:val="ac"/>
        <w:tblW w:w="5000" w:type="pct"/>
        <w:tblLook w:val="04A0" w:firstRow="1" w:lastRow="0" w:firstColumn="1" w:lastColumn="0" w:noHBand="0" w:noVBand="1"/>
      </w:tblPr>
      <w:tblGrid>
        <w:gridCol w:w="440"/>
        <w:gridCol w:w="2082"/>
        <w:gridCol w:w="1877"/>
        <w:gridCol w:w="3590"/>
        <w:gridCol w:w="1492"/>
        <w:gridCol w:w="1442"/>
        <w:gridCol w:w="1964"/>
        <w:gridCol w:w="2324"/>
      </w:tblGrid>
      <w:tr w:rsidR="003A016E" w:rsidRPr="00A0201D" w14:paraId="1BE3E511" w14:textId="77777777" w:rsidTr="00A15B69">
        <w:trPr>
          <w:tblHeader/>
        </w:trPr>
        <w:tc>
          <w:tcPr>
            <w:tcW w:w="145" w:type="pct"/>
            <w:vAlign w:val="center"/>
          </w:tcPr>
          <w:p w14:paraId="3A99167C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81" w:type="pct"/>
            <w:vAlign w:val="center"/>
          </w:tcPr>
          <w:p w14:paraId="1E005ECD" w14:textId="5C031A76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Название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614" w:type="pct"/>
            <w:vAlign w:val="center"/>
          </w:tcPr>
          <w:p w14:paraId="0F41AA74" w14:textId="1233C984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Организатор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1196" w:type="pct"/>
            <w:vAlign w:val="center"/>
          </w:tcPr>
          <w:p w14:paraId="6534DEA8" w14:textId="264B69A8" w:rsidR="000B3914" w:rsidRPr="00A0201D" w:rsidRDefault="003A016E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</w:t>
            </w:r>
            <w:r w:rsidR="000B3914"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сылка на ресурс</w:t>
            </w:r>
            <w:r w:rsidR="000B3914" w:rsidRPr="00A0201D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="000B39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  <w:tc>
          <w:tcPr>
            <w:tcW w:w="488" w:type="pct"/>
            <w:vAlign w:val="center"/>
          </w:tcPr>
          <w:p w14:paraId="384ECDEA" w14:textId="3893D33B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Регистрация на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</w:t>
            </w:r>
          </w:p>
        </w:tc>
        <w:tc>
          <w:tcPr>
            <w:tcW w:w="472" w:type="pct"/>
            <w:vAlign w:val="center"/>
          </w:tcPr>
          <w:p w14:paraId="423E5FA7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 отборочный этап</w:t>
            </w:r>
          </w:p>
        </w:tc>
        <w:tc>
          <w:tcPr>
            <w:tcW w:w="643" w:type="pct"/>
            <w:vAlign w:val="center"/>
          </w:tcPr>
          <w:p w14:paraId="6DE854BE" w14:textId="77777777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II заключительный этап</w:t>
            </w:r>
          </w:p>
        </w:tc>
        <w:tc>
          <w:tcPr>
            <w:tcW w:w="760" w:type="pct"/>
            <w:vAlign w:val="center"/>
          </w:tcPr>
          <w:p w14:paraId="0507FD61" w14:textId="215272F3" w:rsidR="000B3914" w:rsidRPr="00A0201D" w:rsidRDefault="000B3914" w:rsidP="00743452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</w:t>
            </w:r>
            <w:r w:rsidRPr="00E8259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атегория участников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Конкурса</w:t>
            </w:r>
          </w:p>
        </w:tc>
      </w:tr>
      <w:tr w:rsidR="00A15B69" w:rsidRPr="00A0201D" w14:paraId="0981B28D" w14:textId="77777777" w:rsidTr="00A15B69">
        <w:tc>
          <w:tcPr>
            <w:tcW w:w="145" w:type="pct"/>
            <w:vAlign w:val="center"/>
          </w:tcPr>
          <w:p w14:paraId="10D78808" w14:textId="77777777" w:rsidR="00A15B69" w:rsidRPr="00A0201D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0201D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1" w:type="pct"/>
            <w:vAlign w:val="center"/>
          </w:tcPr>
          <w:p w14:paraId="378A5FFE" w14:textId="6B8556F0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Ежегодный Всероссийский конкурс профессионального мастерства педагогов финансовой грамотности «Финансовая перемена»</w:t>
            </w:r>
          </w:p>
        </w:tc>
        <w:tc>
          <w:tcPr>
            <w:tcW w:w="614" w:type="pct"/>
            <w:vAlign w:val="center"/>
          </w:tcPr>
          <w:p w14:paraId="529158E2" w14:textId="4218049E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НИУ ВШЭ</w:t>
            </w:r>
          </w:p>
        </w:tc>
        <w:tc>
          <w:tcPr>
            <w:tcW w:w="1196" w:type="pct"/>
            <w:vAlign w:val="center"/>
          </w:tcPr>
          <w:p w14:paraId="2D0BA620" w14:textId="7D28FC5E" w:rsidR="00A15B69" w:rsidRPr="00A15B69" w:rsidRDefault="00FC03F4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hyperlink r:id="rId18" w:history="1">
              <w:r w:rsidR="00A15B69" w:rsidRPr="00A15B69">
                <w:rPr>
                  <w:rStyle w:val="ab"/>
                  <w:rFonts w:ascii="Times New Roman" w:eastAsia="Times New Roman" w:hAnsi="Times New Roman" w:cs="Times New Roman"/>
                  <w:sz w:val="24"/>
                  <w:szCs w:val="24"/>
                </w:rPr>
                <w:t>https://fmc.hse.ru/konkurs_fp</w:t>
              </w:r>
            </w:hyperlink>
          </w:p>
        </w:tc>
        <w:tc>
          <w:tcPr>
            <w:tcW w:w="488" w:type="pct"/>
            <w:vAlign w:val="center"/>
          </w:tcPr>
          <w:p w14:paraId="32F0F32A" w14:textId="01C8C6F8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472" w:type="pct"/>
            <w:vAlign w:val="center"/>
          </w:tcPr>
          <w:p w14:paraId="60AD6E6B" w14:textId="3B1F3166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07 сентября 2026 г. – 22 января 2027 г.</w:t>
            </w:r>
          </w:p>
        </w:tc>
        <w:tc>
          <w:tcPr>
            <w:tcW w:w="643" w:type="pct"/>
            <w:vAlign w:val="center"/>
          </w:tcPr>
          <w:p w14:paraId="7871E8BE" w14:textId="2293FC13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23 января 2027 г. - 06 марта 2027 г.</w:t>
            </w:r>
          </w:p>
        </w:tc>
        <w:tc>
          <w:tcPr>
            <w:tcW w:w="760" w:type="pct"/>
            <w:vAlign w:val="center"/>
          </w:tcPr>
          <w:p w14:paraId="44FAB41D" w14:textId="2A9AC957" w:rsidR="00A15B69" w:rsidRPr="00A15B69" w:rsidRDefault="00A15B69" w:rsidP="00A15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15B69">
              <w:rPr>
                <w:rFonts w:ascii="Times New Roman" w:hAnsi="Times New Roman" w:cs="Times New Roman"/>
                <w:sz w:val="24"/>
                <w:szCs w:val="24"/>
              </w:rPr>
              <w:t>педагоги дошкольных образовательных организаций, общеобразовательных организаций, организаций среднего профессионального образования, организаций для детей-сирот и детей, оставшихся без попечения родителей, дополнительного образования</w:t>
            </w:r>
          </w:p>
        </w:tc>
      </w:tr>
      <w:tr w:rsidR="003A016E" w:rsidRPr="00A0201D" w14:paraId="01E037A9" w14:textId="77777777" w:rsidTr="00A15B69">
        <w:tc>
          <w:tcPr>
            <w:tcW w:w="145" w:type="pct"/>
            <w:vAlign w:val="center"/>
          </w:tcPr>
          <w:p w14:paraId="4FAB7E40" w14:textId="77777777" w:rsidR="000B3914" w:rsidRPr="00A0201D" w:rsidRDefault="000B3914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1" w:type="pct"/>
            <w:vAlign w:val="center"/>
          </w:tcPr>
          <w:p w14:paraId="01172B7B" w14:textId="0119A95A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Конкурс профессионального мастерства преподавателей финансовой грамотности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Финграмотность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 лицах»</w:t>
            </w:r>
          </w:p>
        </w:tc>
        <w:tc>
          <w:tcPr>
            <w:tcW w:w="614" w:type="pct"/>
            <w:vAlign w:val="center"/>
          </w:tcPr>
          <w:p w14:paraId="7B6BC328" w14:textId="7AE6DA35" w:rsidR="000B3914" w:rsidRPr="00A0201D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МГУ имени М.В. Ломоносова</w:t>
            </w:r>
          </w:p>
        </w:tc>
        <w:tc>
          <w:tcPr>
            <w:tcW w:w="1196" w:type="pct"/>
            <w:vAlign w:val="center"/>
          </w:tcPr>
          <w:p w14:paraId="702ACF5D" w14:textId="12AFB2C6" w:rsidR="000B3914" w:rsidRPr="002554B0" w:rsidRDefault="00FC03F4" w:rsidP="00743452">
            <w:hyperlink r:id="rId19" w:history="1">
              <w:r w:rsidR="003A016E" w:rsidRPr="002554B0">
                <w:rPr>
                  <w:rStyle w:val="ab"/>
                </w:rPr>
                <w:t>https://fingramota.econ.msu.ru/contest/</w:t>
              </w:r>
            </w:hyperlink>
            <w:r w:rsidR="003A016E" w:rsidRPr="002554B0">
              <w:t xml:space="preserve"> </w:t>
            </w:r>
          </w:p>
        </w:tc>
        <w:tc>
          <w:tcPr>
            <w:tcW w:w="488" w:type="pct"/>
            <w:vAlign w:val="center"/>
          </w:tcPr>
          <w:p w14:paraId="35620A1D" w14:textId="2D7996DE" w:rsidR="000B3914" w:rsidRPr="002554B0" w:rsidRDefault="002554B0" w:rsidP="002554B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сентября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202</w:t>
            </w: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0B3914" w:rsidRPr="002554B0">
              <w:rPr>
                <w:rFonts w:ascii="Times New Roman" w:hAnsi="Times New Roman" w:cs="Times New Roman"/>
                <w:sz w:val="24"/>
                <w:szCs w:val="24"/>
              </w:rPr>
              <w:t> г.</w:t>
            </w:r>
          </w:p>
        </w:tc>
        <w:tc>
          <w:tcPr>
            <w:tcW w:w="472" w:type="pct"/>
            <w:vAlign w:val="center"/>
          </w:tcPr>
          <w:p w14:paraId="0D2AC099" w14:textId="4273D4CE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15 мая - 20 сентября 2026 г.</w:t>
            </w:r>
          </w:p>
        </w:tc>
        <w:tc>
          <w:tcPr>
            <w:tcW w:w="643" w:type="pct"/>
            <w:vAlign w:val="center"/>
          </w:tcPr>
          <w:p w14:paraId="3C2B5AB0" w14:textId="039B95C3" w:rsidR="000B3914" w:rsidRPr="002554B0" w:rsidRDefault="002554B0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54B0">
              <w:rPr>
                <w:rFonts w:ascii="Times New Roman" w:hAnsi="Times New Roman" w:cs="Times New Roman"/>
                <w:sz w:val="24"/>
                <w:szCs w:val="24"/>
              </w:rPr>
              <w:t>18-19 ноября 2026</w:t>
            </w:r>
            <w:r w:rsidR="003A016E" w:rsidRPr="002554B0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760" w:type="pct"/>
            <w:vAlign w:val="center"/>
          </w:tcPr>
          <w:p w14:paraId="6642F91D" w14:textId="43D5816D" w:rsidR="000B3914" w:rsidRPr="00E8259B" w:rsidRDefault="003A016E" w:rsidP="0074345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A016E">
              <w:rPr>
                <w:rFonts w:ascii="Times New Roman" w:hAnsi="Times New Roman" w:cs="Times New Roman"/>
                <w:sz w:val="24"/>
                <w:szCs w:val="24"/>
              </w:rPr>
              <w:t>преподаватели, научные сотрудники и иные работники образовательных организаций высшего образования</w:t>
            </w:r>
          </w:p>
        </w:tc>
      </w:tr>
    </w:tbl>
    <w:p w14:paraId="49554EFA" w14:textId="77777777" w:rsidR="000B3914" w:rsidRDefault="000B3914" w:rsidP="00DD5CD2">
      <w:pPr>
        <w:pStyle w:val="aa"/>
        <w:rPr>
          <w:rFonts w:ascii="PT Astra Serif" w:hAnsi="PT Astra Serif"/>
        </w:rPr>
      </w:pPr>
    </w:p>
    <w:sectPr w:rsidR="000B3914" w:rsidSect="002865F1">
      <w:footerReference w:type="default" r:id="rId20"/>
      <w:pgSz w:w="16838" w:h="11906" w:orient="landscape"/>
      <w:pgMar w:top="851" w:right="709" w:bottom="1276" w:left="1134" w:header="709" w:footer="709" w:gutter="0"/>
      <w:cols w:space="14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998529" w14:textId="77777777" w:rsidR="0003643E" w:rsidRDefault="0003643E" w:rsidP="00972BE8">
      <w:pPr>
        <w:spacing w:after="0" w:line="240" w:lineRule="auto"/>
      </w:pPr>
      <w:r>
        <w:separator/>
      </w:r>
    </w:p>
  </w:endnote>
  <w:endnote w:type="continuationSeparator" w:id="0">
    <w:p w14:paraId="09D74F7E" w14:textId="77777777" w:rsidR="0003643E" w:rsidRDefault="0003643E" w:rsidP="00972B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T Sans">
    <w:altName w:val="Corbel"/>
    <w:charset w:val="CC"/>
    <w:family w:val="swiss"/>
    <w:pitch w:val="variable"/>
    <w:sig w:usb0="00000001" w:usb1="5000204B" w:usb2="00000020" w:usb3="00000000" w:csb0="00000097" w:csb1="00000000"/>
  </w:font>
  <w:font w:name="PT Sans Caption">
    <w:altName w:val="Trebuchet MS"/>
    <w:charset w:val="CC"/>
    <w:family w:val="swiss"/>
    <w:pitch w:val="variable"/>
    <w:sig w:usb0="00000001" w:usb1="5000204B" w:usb2="00000020" w:usb3="00000000" w:csb0="00000097" w:csb1="00000000"/>
  </w:font>
  <w:font w:name="Calibri Light">
    <w:altName w:val="Arial"/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PT Astra Serif">
    <w:altName w:val="Times New Roman"/>
    <w:charset w:val="CC"/>
    <w:family w:val="roman"/>
    <w:pitch w:val="variable"/>
    <w:sig w:usb0="00000001" w:usb1="5000204B" w:usb2="00000020" w:usb3="00000000" w:csb0="00000097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1465375"/>
      <w:docPartObj>
        <w:docPartGallery w:val="Page Numbers (Bottom of Page)"/>
        <w:docPartUnique/>
      </w:docPartObj>
    </w:sdtPr>
    <w:sdtEndPr/>
    <w:sdtContent>
      <w:p w14:paraId="6A0635DF" w14:textId="739E025D" w:rsidR="005A3729" w:rsidRDefault="005A3729">
        <w:pPr>
          <w:pStyle w:val="a5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C03F4">
          <w:rPr>
            <w:noProof/>
          </w:rPr>
          <w:t>1</w:t>
        </w:r>
        <w:r>
          <w:fldChar w:fldCharType="end"/>
        </w:r>
      </w:p>
    </w:sdtContent>
  </w:sdt>
  <w:p w14:paraId="26A4D921" w14:textId="77777777" w:rsidR="005A3729" w:rsidRDefault="005A3729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642EDFF" w14:textId="77777777" w:rsidR="0003643E" w:rsidRDefault="0003643E" w:rsidP="00972BE8">
      <w:pPr>
        <w:spacing w:after="0" w:line="240" w:lineRule="auto"/>
      </w:pPr>
      <w:r>
        <w:separator/>
      </w:r>
    </w:p>
  </w:footnote>
  <w:footnote w:type="continuationSeparator" w:id="0">
    <w:p w14:paraId="19E6E418" w14:textId="77777777" w:rsidR="0003643E" w:rsidRDefault="0003643E" w:rsidP="00972BE8">
      <w:pPr>
        <w:spacing w:after="0" w:line="240" w:lineRule="auto"/>
      </w:pPr>
      <w:r>
        <w:continuationSeparator/>
      </w:r>
    </w:p>
  </w:footnote>
  <w:footnote w:id="1">
    <w:p w14:paraId="5E4E962E" w14:textId="38D0306D" w:rsidR="00CD340B" w:rsidRDefault="00CD340B" w:rsidP="00CD340B">
      <w:pPr>
        <w:pStyle w:val="af0"/>
      </w:pPr>
      <w:r>
        <w:rPr>
          <w:rStyle w:val="af2"/>
        </w:rPr>
        <w:footnoteRef/>
      </w:r>
      <w:r w:rsidR="00FC03F4">
        <w:t xml:space="preserve"> П</w:t>
      </w:r>
      <w:r>
        <w:t>риказ Мин</w:t>
      </w:r>
      <w:r w:rsidR="00CD270F">
        <w:t>истерства образования и науки Российской Федерации</w:t>
      </w:r>
      <w:r>
        <w:t xml:space="preserve"> </w:t>
      </w:r>
      <w:r w:rsidR="00FC03F4">
        <w:t xml:space="preserve">от 31.08.2026 №521 </w:t>
      </w:r>
      <w:r>
        <w:t>«Об утверждении перечня олимпиад школьников и их уровней на 202</w:t>
      </w:r>
      <w:r w:rsidR="00BE7990">
        <w:t>6</w:t>
      </w:r>
      <w:r>
        <w:t>/2</w:t>
      </w:r>
      <w:r w:rsidR="00BE7990">
        <w:t>7</w:t>
      </w:r>
      <w:r>
        <w:t xml:space="preserve"> учебный год»</w:t>
      </w:r>
      <w:bookmarkStart w:id="0" w:name="_GoBack"/>
      <w:bookmarkEnd w:id="0"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0B2F04"/>
    <w:multiLevelType w:val="hybridMultilevel"/>
    <w:tmpl w:val="0152F22C"/>
    <w:numStyleLink w:val="1"/>
  </w:abstractNum>
  <w:abstractNum w:abstractNumId="1">
    <w:nsid w:val="1C233431"/>
    <w:multiLevelType w:val="hybridMultilevel"/>
    <w:tmpl w:val="0152F22C"/>
    <w:styleLink w:val="1"/>
    <w:lvl w:ilvl="0" w:tplc="25E29ACE">
      <w:start w:val="1"/>
      <w:numFmt w:val="decimal"/>
      <w:lvlText w:val="%1."/>
      <w:lvlJc w:val="left"/>
      <w:pPr>
        <w:tabs>
          <w:tab w:val="num" w:pos="1342"/>
        </w:tabs>
        <w:ind w:left="633" w:firstLine="436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3029ABC">
      <w:start w:val="1"/>
      <w:numFmt w:val="lowerLetter"/>
      <w:lvlText w:val="%2."/>
      <w:lvlJc w:val="left"/>
      <w:pPr>
        <w:tabs>
          <w:tab w:val="num" w:pos="2125"/>
        </w:tabs>
        <w:ind w:left="1416" w:firstLine="37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F286C84">
      <w:start w:val="1"/>
      <w:numFmt w:val="lowerRoman"/>
      <w:lvlText w:val="%3."/>
      <w:lvlJc w:val="left"/>
      <w:pPr>
        <w:tabs>
          <w:tab w:val="num" w:pos="2833"/>
        </w:tabs>
        <w:ind w:left="2124" w:firstLine="42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4F6A36E">
      <w:start w:val="1"/>
      <w:numFmt w:val="decimal"/>
      <w:lvlText w:val="%4."/>
      <w:lvlJc w:val="left"/>
      <w:pPr>
        <w:tabs>
          <w:tab w:val="num" w:pos="3541"/>
        </w:tabs>
        <w:ind w:left="2832" w:firstLine="3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A0A927C">
      <w:start w:val="1"/>
      <w:numFmt w:val="lowerLetter"/>
      <w:lvlText w:val="%5."/>
      <w:lvlJc w:val="left"/>
      <w:pPr>
        <w:tabs>
          <w:tab w:val="num" w:pos="4249"/>
        </w:tabs>
        <w:ind w:left="3540" w:firstLine="40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2DFA16AA">
      <w:start w:val="1"/>
      <w:numFmt w:val="lowerRoman"/>
      <w:lvlText w:val="%6."/>
      <w:lvlJc w:val="left"/>
      <w:pPr>
        <w:tabs>
          <w:tab w:val="num" w:pos="4957"/>
        </w:tabs>
        <w:ind w:left="4248" w:firstLine="46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7A08D9C">
      <w:start w:val="1"/>
      <w:numFmt w:val="decimal"/>
      <w:lvlText w:val="%7."/>
      <w:lvlJc w:val="left"/>
      <w:pPr>
        <w:tabs>
          <w:tab w:val="num" w:pos="5665"/>
        </w:tabs>
        <w:ind w:left="4956" w:firstLine="43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BC43E60">
      <w:start w:val="1"/>
      <w:numFmt w:val="lowerLetter"/>
      <w:lvlText w:val="%8."/>
      <w:lvlJc w:val="left"/>
      <w:pPr>
        <w:tabs>
          <w:tab w:val="num" w:pos="6373"/>
        </w:tabs>
        <w:ind w:left="5664" w:firstLine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E8A2894">
      <w:start w:val="1"/>
      <w:numFmt w:val="lowerRoman"/>
      <w:suff w:val="nothing"/>
      <w:lvlText w:val="%9."/>
      <w:lvlJc w:val="left"/>
      <w:pPr>
        <w:ind w:left="6372" w:firstLine="49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>
    <w:nsid w:val="1EF137AE"/>
    <w:multiLevelType w:val="hybridMultilevel"/>
    <w:tmpl w:val="2562719C"/>
    <w:lvl w:ilvl="0" w:tplc="681C816A">
      <w:start w:val="1"/>
      <w:numFmt w:val="decimal"/>
      <w:lvlText w:val="%1."/>
      <w:lvlJc w:val="left"/>
      <w:pPr>
        <w:ind w:left="1069" w:hanging="360"/>
      </w:pPr>
      <w:rPr>
        <w:rFonts w:eastAsiaTheme="minorHAnsi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2EFD4F36"/>
    <w:multiLevelType w:val="multilevel"/>
    <w:tmpl w:val="106C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95493E"/>
    <w:multiLevelType w:val="multilevel"/>
    <w:tmpl w:val="183C20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FC15F64"/>
    <w:multiLevelType w:val="hybridMultilevel"/>
    <w:tmpl w:val="A47C945C"/>
    <w:lvl w:ilvl="0" w:tplc="1324D414">
      <w:start w:val="1"/>
      <w:numFmt w:val="decimal"/>
      <w:lvlText w:val="%1)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activeWritingStyle w:appName="MSWord" w:lang="ru-RU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en-US" w:vendorID="64" w:dllVersion="4096" w:nlCheck="1" w:checkStyle="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F614D"/>
    <w:rsid w:val="00023CBC"/>
    <w:rsid w:val="000258A1"/>
    <w:rsid w:val="0003643E"/>
    <w:rsid w:val="00045970"/>
    <w:rsid w:val="00061DB7"/>
    <w:rsid w:val="000836B9"/>
    <w:rsid w:val="0008688E"/>
    <w:rsid w:val="00091940"/>
    <w:rsid w:val="00092FF1"/>
    <w:rsid w:val="000A70C4"/>
    <w:rsid w:val="000B1A1E"/>
    <w:rsid w:val="000B3914"/>
    <w:rsid w:val="000B449C"/>
    <w:rsid w:val="000C5106"/>
    <w:rsid w:val="000C59A6"/>
    <w:rsid w:val="000C61B1"/>
    <w:rsid w:val="000D5F43"/>
    <w:rsid w:val="000E1DAB"/>
    <w:rsid w:val="000E6087"/>
    <w:rsid w:val="000E6FDF"/>
    <w:rsid w:val="000E7EBC"/>
    <w:rsid w:val="00101204"/>
    <w:rsid w:val="00103988"/>
    <w:rsid w:val="0011064C"/>
    <w:rsid w:val="0013435F"/>
    <w:rsid w:val="00143F48"/>
    <w:rsid w:val="00156F13"/>
    <w:rsid w:val="00171C47"/>
    <w:rsid w:val="00177672"/>
    <w:rsid w:val="00183D04"/>
    <w:rsid w:val="00193235"/>
    <w:rsid w:val="00193AEB"/>
    <w:rsid w:val="00196BDD"/>
    <w:rsid w:val="001B5D43"/>
    <w:rsid w:val="001C086C"/>
    <w:rsid w:val="001C73D3"/>
    <w:rsid w:val="001D5D13"/>
    <w:rsid w:val="001D7094"/>
    <w:rsid w:val="001F39E8"/>
    <w:rsid w:val="00215903"/>
    <w:rsid w:val="00216772"/>
    <w:rsid w:val="0022367D"/>
    <w:rsid w:val="00223DFE"/>
    <w:rsid w:val="00223F8F"/>
    <w:rsid w:val="00226F41"/>
    <w:rsid w:val="00231E97"/>
    <w:rsid w:val="00250FF6"/>
    <w:rsid w:val="00253E2A"/>
    <w:rsid w:val="002554B0"/>
    <w:rsid w:val="00267672"/>
    <w:rsid w:val="00275FCE"/>
    <w:rsid w:val="00281A01"/>
    <w:rsid w:val="00286023"/>
    <w:rsid w:val="002865F1"/>
    <w:rsid w:val="00287622"/>
    <w:rsid w:val="0029090B"/>
    <w:rsid w:val="002A2A14"/>
    <w:rsid w:val="002B6595"/>
    <w:rsid w:val="002C67A0"/>
    <w:rsid w:val="002D2792"/>
    <w:rsid w:val="002E18EE"/>
    <w:rsid w:val="002E4A3D"/>
    <w:rsid w:val="002E4B9D"/>
    <w:rsid w:val="002F124B"/>
    <w:rsid w:val="002F1E04"/>
    <w:rsid w:val="002F6759"/>
    <w:rsid w:val="00300E8E"/>
    <w:rsid w:val="00302BBF"/>
    <w:rsid w:val="00313CCE"/>
    <w:rsid w:val="00324276"/>
    <w:rsid w:val="003260E2"/>
    <w:rsid w:val="00330415"/>
    <w:rsid w:val="00332248"/>
    <w:rsid w:val="003338C5"/>
    <w:rsid w:val="0036094C"/>
    <w:rsid w:val="00373978"/>
    <w:rsid w:val="003A016E"/>
    <w:rsid w:val="003B7D99"/>
    <w:rsid w:val="003C408A"/>
    <w:rsid w:val="003C6BB7"/>
    <w:rsid w:val="003D2B23"/>
    <w:rsid w:val="003E7544"/>
    <w:rsid w:val="003F1519"/>
    <w:rsid w:val="003F79E3"/>
    <w:rsid w:val="004071BA"/>
    <w:rsid w:val="004077DB"/>
    <w:rsid w:val="00410D61"/>
    <w:rsid w:val="0043285F"/>
    <w:rsid w:val="004330B4"/>
    <w:rsid w:val="004367A5"/>
    <w:rsid w:val="004377D9"/>
    <w:rsid w:val="00451A1B"/>
    <w:rsid w:val="00465484"/>
    <w:rsid w:val="004677A8"/>
    <w:rsid w:val="00475569"/>
    <w:rsid w:val="00482C3F"/>
    <w:rsid w:val="004832CB"/>
    <w:rsid w:val="0049509E"/>
    <w:rsid w:val="004B56E3"/>
    <w:rsid w:val="004C027E"/>
    <w:rsid w:val="004D0AEE"/>
    <w:rsid w:val="004E3F0A"/>
    <w:rsid w:val="00507E48"/>
    <w:rsid w:val="00513314"/>
    <w:rsid w:val="00525264"/>
    <w:rsid w:val="00552186"/>
    <w:rsid w:val="00555BFA"/>
    <w:rsid w:val="00564738"/>
    <w:rsid w:val="00580CAC"/>
    <w:rsid w:val="00582D10"/>
    <w:rsid w:val="00583457"/>
    <w:rsid w:val="005A3729"/>
    <w:rsid w:val="005A75B4"/>
    <w:rsid w:val="005B5F1C"/>
    <w:rsid w:val="005D0EE3"/>
    <w:rsid w:val="005D1604"/>
    <w:rsid w:val="005D2EFF"/>
    <w:rsid w:val="005D357B"/>
    <w:rsid w:val="005F614D"/>
    <w:rsid w:val="0060162F"/>
    <w:rsid w:val="00604AC5"/>
    <w:rsid w:val="0061437F"/>
    <w:rsid w:val="00617ACC"/>
    <w:rsid w:val="006268B2"/>
    <w:rsid w:val="00637D7D"/>
    <w:rsid w:val="006421E3"/>
    <w:rsid w:val="00664EEA"/>
    <w:rsid w:val="00670D96"/>
    <w:rsid w:val="00672401"/>
    <w:rsid w:val="006871FC"/>
    <w:rsid w:val="00692F40"/>
    <w:rsid w:val="006944D2"/>
    <w:rsid w:val="006A1144"/>
    <w:rsid w:val="006A1DAA"/>
    <w:rsid w:val="006B1AE9"/>
    <w:rsid w:val="006B5250"/>
    <w:rsid w:val="006D2A35"/>
    <w:rsid w:val="006E3438"/>
    <w:rsid w:val="006F05A3"/>
    <w:rsid w:val="00702E51"/>
    <w:rsid w:val="00713059"/>
    <w:rsid w:val="00715504"/>
    <w:rsid w:val="007164E3"/>
    <w:rsid w:val="007214DE"/>
    <w:rsid w:val="0072406B"/>
    <w:rsid w:val="0072628F"/>
    <w:rsid w:val="00733C6F"/>
    <w:rsid w:val="00740A6F"/>
    <w:rsid w:val="007438EA"/>
    <w:rsid w:val="007544A3"/>
    <w:rsid w:val="00763E48"/>
    <w:rsid w:val="00765E19"/>
    <w:rsid w:val="007879F3"/>
    <w:rsid w:val="007A0847"/>
    <w:rsid w:val="007A3EFE"/>
    <w:rsid w:val="007B556B"/>
    <w:rsid w:val="007B7616"/>
    <w:rsid w:val="007F6C36"/>
    <w:rsid w:val="007F6C8E"/>
    <w:rsid w:val="00802F92"/>
    <w:rsid w:val="008036AC"/>
    <w:rsid w:val="008121A2"/>
    <w:rsid w:val="00823919"/>
    <w:rsid w:val="00832E94"/>
    <w:rsid w:val="00840135"/>
    <w:rsid w:val="0084078D"/>
    <w:rsid w:val="00855891"/>
    <w:rsid w:val="00856A29"/>
    <w:rsid w:val="008620A4"/>
    <w:rsid w:val="00864733"/>
    <w:rsid w:val="0086612C"/>
    <w:rsid w:val="0088139B"/>
    <w:rsid w:val="00882C4A"/>
    <w:rsid w:val="0088429E"/>
    <w:rsid w:val="00897644"/>
    <w:rsid w:val="008A42ED"/>
    <w:rsid w:val="008A5372"/>
    <w:rsid w:val="008B145A"/>
    <w:rsid w:val="008B50AB"/>
    <w:rsid w:val="008B5129"/>
    <w:rsid w:val="008B5A6A"/>
    <w:rsid w:val="008B67E3"/>
    <w:rsid w:val="008F4A9C"/>
    <w:rsid w:val="00900E66"/>
    <w:rsid w:val="00902428"/>
    <w:rsid w:val="00905262"/>
    <w:rsid w:val="00910594"/>
    <w:rsid w:val="00920E81"/>
    <w:rsid w:val="00927924"/>
    <w:rsid w:val="00940943"/>
    <w:rsid w:val="0094405D"/>
    <w:rsid w:val="009462F7"/>
    <w:rsid w:val="0095270F"/>
    <w:rsid w:val="009543A9"/>
    <w:rsid w:val="00955490"/>
    <w:rsid w:val="009717AC"/>
    <w:rsid w:val="00972BE8"/>
    <w:rsid w:val="009743AB"/>
    <w:rsid w:val="00982F92"/>
    <w:rsid w:val="009835D7"/>
    <w:rsid w:val="009870EC"/>
    <w:rsid w:val="00987366"/>
    <w:rsid w:val="0099112D"/>
    <w:rsid w:val="00994359"/>
    <w:rsid w:val="00996583"/>
    <w:rsid w:val="00997653"/>
    <w:rsid w:val="009A6A3A"/>
    <w:rsid w:val="009B30F2"/>
    <w:rsid w:val="009B36E8"/>
    <w:rsid w:val="009B3DE1"/>
    <w:rsid w:val="009C0171"/>
    <w:rsid w:val="009C66C3"/>
    <w:rsid w:val="009D15BD"/>
    <w:rsid w:val="009D48E8"/>
    <w:rsid w:val="009D4B84"/>
    <w:rsid w:val="009D60E2"/>
    <w:rsid w:val="009D7293"/>
    <w:rsid w:val="009F1022"/>
    <w:rsid w:val="00A0201D"/>
    <w:rsid w:val="00A1205B"/>
    <w:rsid w:val="00A12C9B"/>
    <w:rsid w:val="00A15B69"/>
    <w:rsid w:val="00A2053E"/>
    <w:rsid w:val="00A248D5"/>
    <w:rsid w:val="00A357E7"/>
    <w:rsid w:val="00A37B78"/>
    <w:rsid w:val="00A44816"/>
    <w:rsid w:val="00A451E5"/>
    <w:rsid w:val="00A52808"/>
    <w:rsid w:val="00A6689B"/>
    <w:rsid w:val="00A72A5A"/>
    <w:rsid w:val="00A836BB"/>
    <w:rsid w:val="00A83D18"/>
    <w:rsid w:val="00A854A4"/>
    <w:rsid w:val="00A874FA"/>
    <w:rsid w:val="00A928E5"/>
    <w:rsid w:val="00AA1D6B"/>
    <w:rsid w:val="00AC7C81"/>
    <w:rsid w:val="00AE22A6"/>
    <w:rsid w:val="00AE310E"/>
    <w:rsid w:val="00AE612E"/>
    <w:rsid w:val="00B214E4"/>
    <w:rsid w:val="00B24443"/>
    <w:rsid w:val="00B368B3"/>
    <w:rsid w:val="00B36966"/>
    <w:rsid w:val="00B6355D"/>
    <w:rsid w:val="00B72108"/>
    <w:rsid w:val="00B73C9A"/>
    <w:rsid w:val="00B76AA4"/>
    <w:rsid w:val="00B77101"/>
    <w:rsid w:val="00B771EB"/>
    <w:rsid w:val="00B81AF1"/>
    <w:rsid w:val="00B8731E"/>
    <w:rsid w:val="00B909C9"/>
    <w:rsid w:val="00BA5D59"/>
    <w:rsid w:val="00BA7258"/>
    <w:rsid w:val="00BB482F"/>
    <w:rsid w:val="00BB7D96"/>
    <w:rsid w:val="00BC36BB"/>
    <w:rsid w:val="00BE7990"/>
    <w:rsid w:val="00BF34EA"/>
    <w:rsid w:val="00BF55D8"/>
    <w:rsid w:val="00BF5D2B"/>
    <w:rsid w:val="00BF6DC7"/>
    <w:rsid w:val="00BF6FFE"/>
    <w:rsid w:val="00C03008"/>
    <w:rsid w:val="00C03382"/>
    <w:rsid w:val="00C10CC3"/>
    <w:rsid w:val="00C11EDB"/>
    <w:rsid w:val="00C22C7F"/>
    <w:rsid w:val="00C23369"/>
    <w:rsid w:val="00C23EE0"/>
    <w:rsid w:val="00C43BF3"/>
    <w:rsid w:val="00C521B5"/>
    <w:rsid w:val="00C6328B"/>
    <w:rsid w:val="00C70942"/>
    <w:rsid w:val="00C95116"/>
    <w:rsid w:val="00C952D5"/>
    <w:rsid w:val="00CA1DC2"/>
    <w:rsid w:val="00CA65C4"/>
    <w:rsid w:val="00CB387E"/>
    <w:rsid w:val="00CC41C7"/>
    <w:rsid w:val="00CD270F"/>
    <w:rsid w:val="00CD340B"/>
    <w:rsid w:val="00CD5DC6"/>
    <w:rsid w:val="00CD661E"/>
    <w:rsid w:val="00CE7064"/>
    <w:rsid w:val="00CF02A7"/>
    <w:rsid w:val="00D073F7"/>
    <w:rsid w:val="00D13979"/>
    <w:rsid w:val="00D309C3"/>
    <w:rsid w:val="00D35B5C"/>
    <w:rsid w:val="00D371D2"/>
    <w:rsid w:val="00D4124A"/>
    <w:rsid w:val="00D5049C"/>
    <w:rsid w:val="00D61DB6"/>
    <w:rsid w:val="00D6451D"/>
    <w:rsid w:val="00D758E6"/>
    <w:rsid w:val="00D908AB"/>
    <w:rsid w:val="00D919A9"/>
    <w:rsid w:val="00DA3855"/>
    <w:rsid w:val="00DA41A4"/>
    <w:rsid w:val="00DB3B00"/>
    <w:rsid w:val="00DB487D"/>
    <w:rsid w:val="00DB6C6A"/>
    <w:rsid w:val="00DD2D2B"/>
    <w:rsid w:val="00DD5CD2"/>
    <w:rsid w:val="00DD7669"/>
    <w:rsid w:val="00DE21BC"/>
    <w:rsid w:val="00DE5F29"/>
    <w:rsid w:val="00E01ABA"/>
    <w:rsid w:val="00E02556"/>
    <w:rsid w:val="00E15BCC"/>
    <w:rsid w:val="00E16C25"/>
    <w:rsid w:val="00E262F2"/>
    <w:rsid w:val="00E461D4"/>
    <w:rsid w:val="00E46C7D"/>
    <w:rsid w:val="00E51DF1"/>
    <w:rsid w:val="00E61E92"/>
    <w:rsid w:val="00E64182"/>
    <w:rsid w:val="00E70F67"/>
    <w:rsid w:val="00E7464F"/>
    <w:rsid w:val="00E763A1"/>
    <w:rsid w:val="00E8259B"/>
    <w:rsid w:val="00E93EBC"/>
    <w:rsid w:val="00EA2892"/>
    <w:rsid w:val="00EB086E"/>
    <w:rsid w:val="00EB2426"/>
    <w:rsid w:val="00EB4FC1"/>
    <w:rsid w:val="00ED41B0"/>
    <w:rsid w:val="00ED7194"/>
    <w:rsid w:val="00ED7718"/>
    <w:rsid w:val="00EE633A"/>
    <w:rsid w:val="00EF3333"/>
    <w:rsid w:val="00EF371E"/>
    <w:rsid w:val="00F00126"/>
    <w:rsid w:val="00F073EF"/>
    <w:rsid w:val="00F21E0C"/>
    <w:rsid w:val="00F260CF"/>
    <w:rsid w:val="00F71147"/>
    <w:rsid w:val="00F73800"/>
    <w:rsid w:val="00F74047"/>
    <w:rsid w:val="00F767AD"/>
    <w:rsid w:val="00F83832"/>
    <w:rsid w:val="00F85420"/>
    <w:rsid w:val="00F8563D"/>
    <w:rsid w:val="00FB1099"/>
    <w:rsid w:val="00FB3174"/>
    <w:rsid w:val="00FB5599"/>
    <w:rsid w:val="00FC03F4"/>
    <w:rsid w:val="00FF1555"/>
    <w:rsid w:val="00FF53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FE4288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96"/>
    <w:rPr>
      <w:rFonts w:ascii="PT Sans" w:hAnsi="PT Sans"/>
    </w:rPr>
  </w:style>
  <w:style w:type="paragraph" w:styleId="10">
    <w:name w:val="heading 1"/>
    <w:basedOn w:val="a"/>
    <w:next w:val="a"/>
    <w:link w:val="11"/>
    <w:uiPriority w:val="9"/>
    <w:qFormat/>
    <w:rsid w:val="00670D96"/>
    <w:pPr>
      <w:keepNext/>
      <w:keepLines/>
      <w:spacing w:before="240" w:after="0"/>
      <w:outlineLvl w:val="0"/>
    </w:pPr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0D96"/>
    <w:pPr>
      <w:keepNext/>
      <w:keepLines/>
      <w:spacing w:before="40" w:after="0"/>
      <w:outlineLvl w:val="1"/>
    </w:pPr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2BE8"/>
    <w:rPr>
      <w:rFonts w:ascii="PT Sans" w:hAnsi="PT Sans"/>
    </w:rPr>
  </w:style>
  <w:style w:type="paragraph" w:styleId="a5">
    <w:name w:val="footer"/>
    <w:basedOn w:val="a"/>
    <w:link w:val="a6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2BE8"/>
    <w:rPr>
      <w:rFonts w:ascii="PT Sans" w:hAnsi="PT Sans"/>
    </w:rPr>
  </w:style>
  <w:style w:type="paragraph" w:styleId="a7">
    <w:name w:val="Balloon Text"/>
    <w:basedOn w:val="a"/>
    <w:link w:val="a8"/>
    <w:uiPriority w:val="99"/>
    <w:semiHidden/>
    <w:unhideWhenUsed/>
    <w:rsid w:val="00905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26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65E19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a">
    <w:name w:val="No Spacing"/>
    <w:qFormat/>
    <w:rsid w:val="004E3F0A"/>
    <w:pPr>
      <w:spacing w:after="0" w:line="240" w:lineRule="auto"/>
    </w:pPr>
  </w:style>
  <w:style w:type="paragraph" w:customStyle="1" w:styleId="Standard">
    <w:name w:val="Standard"/>
    <w:rsid w:val="004E3F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numbering" w:customStyle="1" w:styleId="1">
    <w:name w:val="Импортированный стиль 1"/>
    <w:rsid w:val="00E51DF1"/>
    <w:pPr>
      <w:numPr>
        <w:numId w:val="2"/>
      </w:numPr>
    </w:pPr>
  </w:style>
  <w:style w:type="character" w:styleId="ab">
    <w:name w:val="Hyperlink"/>
    <w:basedOn w:val="a0"/>
    <w:uiPriority w:val="99"/>
    <w:unhideWhenUsed/>
    <w:rsid w:val="00996583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9873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736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c">
    <w:name w:val="Table Grid"/>
    <w:basedOn w:val="a1"/>
    <w:uiPriority w:val="39"/>
    <w:rsid w:val="00410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AA1D6B"/>
    <w:rPr>
      <w:color w:val="605E5C"/>
      <w:shd w:val="clear" w:color="auto" w:fill="E1DFDD"/>
    </w:rPr>
  </w:style>
  <w:style w:type="character" w:customStyle="1" w:styleId="ad">
    <w:name w:val="Основной текст_"/>
    <w:basedOn w:val="a0"/>
    <w:link w:val="13"/>
    <w:rsid w:val="001C086C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d"/>
    <w:rsid w:val="001C086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1C086C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C08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Normal (Web)"/>
    <w:basedOn w:val="a"/>
    <w:uiPriority w:val="99"/>
    <w:semiHidden/>
    <w:unhideWhenUsed/>
    <w:rsid w:val="00864733"/>
    <w:rPr>
      <w:rFonts w:ascii="Times New Roman" w:hAnsi="Times New Roman" w:cs="Times New Roman"/>
      <w:sz w:val="24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855891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55891"/>
    <w:rPr>
      <w:rFonts w:ascii="PT Sans" w:hAnsi="PT Sans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5589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70D96"/>
    <w:rPr>
      <w:rFonts w:ascii="PT Sans" w:hAnsi="PT Sans"/>
    </w:rPr>
  </w:style>
  <w:style w:type="paragraph" w:styleId="10">
    <w:name w:val="heading 1"/>
    <w:basedOn w:val="a"/>
    <w:next w:val="a"/>
    <w:link w:val="11"/>
    <w:uiPriority w:val="9"/>
    <w:qFormat/>
    <w:rsid w:val="00670D96"/>
    <w:pPr>
      <w:keepNext/>
      <w:keepLines/>
      <w:spacing w:before="240" w:after="0"/>
      <w:outlineLvl w:val="0"/>
    </w:pPr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670D96"/>
    <w:pPr>
      <w:keepNext/>
      <w:keepLines/>
      <w:spacing w:before="40" w:after="0"/>
      <w:outlineLvl w:val="1"/>
    </w:pPr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C086C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rsid w:val="00670D96"/>
    <w:rPr>
      <w:rFonts w:ascii="PT Sans Caption" w:eastAsiaTheme="majorEastAsia" w:hAnsi="PT Sans Caption" w:cstheme="majorBidi"/>
      <w:color w:val="2E74B5" w:themeColor="accent1" w:themeShade="BF"/>
      <w:sz w:val="26"/>
      <w:szCs w:val="26"/>
    </w:rPr>
  </w:style>
  <w:style w:type="paragraph" w:styleId="a3">
    <w:name w:val="header"/>
    <w:basedOn w:val="a"/>
    <w:link w:val="a4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972BE8"/>
    <w:rPr>
      <w:rFonts w:ascii="PT Sans" w:hAnsi="PT Sans"/>
    </w:rPr>
  </w:style>
  <w:style w:type="paragraph" w:styleId="a5">
    <w:name w:val="footer"/>
    <w:basedOn w:val="a"/>
    <w:link w:val="a6"/>
    <w:uiPriority w:val="99"/>
    <w:unhideWhenUsed/>
    <w:rsid w:val="00972BE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972BE8"/>
    <w:rPr>
      <w:rFonts w:ascii="PT Sans" w:hAnsi="PT Sans"/>
    </w:rPr>
  </w:style>
  <w:style w:type="paragraph" w:styleId="a7">
    <w:name w:val="Balloon Text"/>
    <w:basedOn w:val="a"/>
    <w:link w:val="a8"/>
    <w:uiPriority w:val="99"/>
    <w:semiHidden/>
    <w:unhideWhenUsed/>
    <w:rsid w:val="00905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905262"/>
    <w:rPr>
      <w:rFonts w:ascii="Segoe UI" w:hAnsi="Segoe UI" w:cs="Segoe UI"/>
      <w:sz w:val="18"/>
      <w:szCs w:val="18"/>
    </w:rPr>
  </w:style>
  <w:style w:type="paragraph" w:styleId="a9">
    <w:name w:val="List Paragraph"/>
    <w:basedOn w:val="a"/>
    <w:uiPriority w:val="34"/>
    <w:qFormat/>
    <w:rsid w:val="00765E19"/>
    <w:pPr>
      <w:spacing w:after="200" w:line="276" w:lineRule="auto"/>
      <w:ind w:left="720"/>
      <w:contextualSpacing/>
    </w:pPr>
    <w:rPr>
      <w:rFonts w:asciiTheme="minorHAnsi" w:hAnsiTheme="minorHAnsi"/>
    </w:rPr>
  </w:style>
  <w:style w:type="paragraph" w:styleId="aa">
    <w:name w:val="No Spacing"/>
    <w:qFormat/>
    <w:rsid w:val="004E3F0A"/>
    <w:pPr>
      <w:spacing w:after="0" w:line="240" w:lineRule="auto"/>
    </w:pPr>
  </w:style>
  <w:style w:type="paragraph" w:customStyle="1" w:styleId="Standard">
    <w:name w:val="Standard"/>
    <w:rsid w:val="004E3F0A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Calibri"/>
      <w:kern w:val="3"/>
    </w:rPr>
  </w:style>
  <w:style w:type="numbering" w:customStyle="1" w:styleId="1">
    <w:name w:val="Импортированный стиль 1"/>
    <w:rsid w:val="00E51DF1"/>
    <w:pPr>
      <w:numPr>
        <w:numId w:val="2"/>
      </w:numPr>
    </w:pPr>
  </w:style>
  <w:style w:type="character" w:styleId="ab">
    <w:name w:val="Hyperlink"/>
    <w:basedOn w:val="a0"/>
    <w:uiPriority w:val="99"/>
    <w:unhideWhenUsed/>
    <w:rsid w:val="00996583"/>
    <w:rPr>
      <w:color w:val="0000FF"/>
      <w:u w:val="single"/>
    </w:rPr>
  </w:style>
  <w:style w:type="character" w:customStyle="1" w:styleId="5">
    <w:name w:val="Основной текст (5)_"/>
    <w:basedOn w:val="a0"/>
    <w:link w:val="50"/>
    <w:rsid w:val="00987366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50">
    <w:name w:val="Основной текст (5)"/>
    <w:basedOn w:val="a"/>
    <w:link w:val="5"/>
    <w:rsid w:val="00987366"/>
    <w:pPr>
      <w:widowControl w:val="0"/>
      <w:shd w:val="clear" w:color="auto" w:fill="FFFFFF"/>
      <w:spacing w:after="0" w:line="317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table" w:styleId="ac">
    <w:name w:val="Table Grid"/>
    <w:basedOn w:val="a1"/>
    <w:uiPriority w:val="39"/>
    <w:rsid w:val="00410D6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2">
    <w:name w:val="Неразрешенное упоминание1"/>
    <w:basedOn w:val="a0"/>
    <w:uiPriority w:val="99"/>
    <w:semiHidden/>
    <w:unhideWhenUsed/>
    <w:rsid w:val="00AA1D6B"/>
    <w:rPr>
      <w:color w:val="605E5C"/>
      <w:shd w:val="clear" w:color="auto" w:fill="E1DFDD"/>
    </w:rPr>
  </w:style>
  <w:style w:type="character" w:customStyle="1" w:styleId="ad">
    <w:name w:val="Основной текст_"/>
    <w:basedOn w:val="a0"/>
    <w:link w:val="13"/>
    <w:rsid w:val="001C086C"/>
    <w:rPr>
      <w:rFonts w:ascii="Times New Roman" w:eastAsia="Times New Roman" w:hAnsi="Times New Roman" w:cs="Times New Roman"/>
      <w:sz w:val="28"/>
      <w:szCs w:val="28"/>
    </w:rPr>
  </w:style>
  <w:style w:type="paragraph" w:customStyle="1" w:styleId="13">
    <w:name w:val="Основной текст1"/>
    <w:basedOn w:val="a"/>
    <w:link w:val="ad"/>
    <w:rsid w:val="001C086C"/>
    <w:pPr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e">
    <w:name w:val="FollowedHyperlink"/>
    <w:basedOn w:val="a0"/>
    <w:uiPriority w:val="99"/>
    <w:semiHidden/>
    <w:unhideWhenUsed/>
    <w:rsid w:val="001C086C"/>
    <w:rPr>
      <w:color w:val="954F72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semiHidden/>
    <w:rsid w:val="001C086C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af">
    <w:name w:val="Normal (Web)"/>
    <w:basedOn w:val="a"/>
    <w:uiPriority w:val="99"/>
    <w:semiHidden/>
    <w:unhideWhenUsed/>
    <w:rsid w:val="00864733"/>
    <w:rPr>
      <w:rFonts w:ascii="Times New Roman" w:hAnsi="Times New Roman" w:cs="Times New Roman"/>
      <w:sz w:val="24"/>
      <w:szCs w:val="24"/>
    </w:rPr>
  </w:style>
  <w:style w:type="paragraph" w:styleId="af0">
    <w:name w:val="footnote text"/>
    <w:basedOn w:val="a"/>
    <w:link w:val="af1"/>
    <w:uiPriority w:val="99"/>
    <w:semiHidden/>
    <w:unhideWhenUsed/>
    <w:rsid w:val="00855891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855891"/>
    <w:rPr>
      <w:rFonts w:ascii="PT Sans" w:hAnsi="PT Sans"/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85589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549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069133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03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187062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2078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784553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14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0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48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89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474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68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187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17792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4812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857460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866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513078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7966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99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291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4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00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458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31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58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271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164051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302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244346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4445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318155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683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3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03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727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729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44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651375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461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3156302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4416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4650848">
              <w:marLeft w:val="0"/>
              <w:marRight w:val="0"/>
              <w:marTop w:val="192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376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723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8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94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75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333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63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47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https://fingram.rea.ru/olimpiada" TargetMode="External"/><Relationship Id="rId18" Type="http://schemas.openxmlformats.org/officeDocument/2006/relationships/hyperlink" Target="https://fmc.hse.ru/konkurs_fp" TargetMode="External"/><Relationship Id="rId3" Type="http://schemas.openxmlformats.org/officeDocument/2006/relationships/styles" Target="styles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hyperlink" Target="https://mission.fa.ru/" TargetMode="External"/><Relationship Id="rId17" Type="http://schemas.openxmlformats.org/officeDocument/2006/relationships/hyperlink" Target="https://www.ranepa.ru/olympspo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finance.uchi.ru/" TargetMode="External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www.ranepa.ru/olymp/" TargetMode="External"/><Relationship Id="rId5" Type="http://schemas.openxmlformats.org/officeDocument/2006/relationships/settings" Target="settings.xml"/><Relationship Id="rId15" Type="http://schemas.openxmlformats.org/officeDocument/2006/relationships/hyperlink" Target="https://xn--l1ae4a.xn--l1afu.xn--p1ai/olymp/fingram" TargetMode="External"/><Relationship Id="rId10" Type="http://schemas.openxmlformats.org/officeDocument/2006/relationships/hyperlink" Target="https://rosfinolymp.ru/" TargetMode="External"/><Relationship Id="rId19" Type="http://schemas.openxmlformats.org/officeDocument/2006/relationships/hyperlink" Target="https://fingramota.econ.msu.ru/contest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olymp.hse.ru/mmo/finance" TargetMode="External"/><Relationship Id="rId14" Type="http://schemas.openxmlformats.org/officeDocument/2006/relationships/hyperlink" Target="https://fin-olimp.ru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2865BA9-D3C1-48D1-BBD0-5CD816F7AA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642</Words>
  <Characters>3661</Characters>
  <Application>Microsoft Office Word</Application>
  <DocSecurity>0</DocSecurity>
  <Lines>30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Акимов Игорь Анатольевич</dc:creator>
  <cp:keywords/>
  <dc:description/>
  <cp:lastModifiedBy>Винник Е.И.</cp:lastModifiedBy>
  <cp:revision>5</cp:revision>
  <cp:lastPrinted>2023-04-21T12:52:00Z</cp:lastPrinted>
  <dcterms:created xsi:type="dcterms:W3CDTF">2026-09-08T10:46:00Z</dcterms:created>
  <dcterms:modified xsi:type="dcterms:W3CDTF">2026-10-02T09:04:00Z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AdHocReviewCycleID">
    <vt:i4>-1112667114</vt:i4>
  </property>
  <property fmtid="{D5CDD505-2E9C-101B-9397-08002B2CF9AE}" pid="3" name="_NewReviewCycle">
    <vt:lpwstr/>
  </property>
  <property fmtid="{D5CDD505-2E9C-101B-9397-08002B2CF9AE}" pid="4" name="_EmailSubject">
    <vt:lpwstr>Олимпиады и конкурсы 26/27 гг</vt:lpwstr>
  </property>
  <property fmtid="{D5CDD505-2E9C-101B-9397-08002B2CF9AE}" pid="5" name="_AuthorEmail">
    <vt:lpwstr>Barak@nifi.ru</vt:lpwstr>
  </property>
  <property fmtid="{D5CDD505-2E9C-101B-9397-08002B2CF9AE}" pid="6" name="_AuthorEmailDisplayName">
    <vt:lpwstr>Барак Екатерина Геннадьевна</vt:lpwstr>
  </property>
  <property fmtid="{D5CDD505-2E9C-101B-9397-08002B2CF9AE}" pid="7" name="_ReviewingToolsShownOnce">
    <vt:lpwstr/>
  </property>
</Properties>
</file>