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0DF" w:rsidRPr="00FC5B55" w:rsidRDefault="00FC5B55" w:rsidP="00DE30DF">
      <w:pPr>
        <w:jc w:val="center"/>
        <w:rPr>
          <w:b/>
        </w:rPr>
      </w:pPr>
      <w:r w:rsidRPr="00FC5B55">
        <w:rPr>
          <w:rFonts w:ascii="Times New Roman" w:hAnsi="Times New Roman" w:cs="Times New Roman"/>
          <w:b/>
          <w:sz w:val="28"/>
          <w:szCs w:val="28"/>
        </w:rPr>
        <w:t>Процедура показа проверенных работ участников олимпиады</w:t>
      </w:r>
    </w:p>
    <w:p w:rsidR="003767B7" w:rsidRDefault="00FC5B55" w:rsidP="00FC5B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 xml:space="preserve">Для оформления заявки на показ работ участник </w:t>
      </w:r>
      <w:r w:rsidR="003767B7" w:rsidRPr="003767B7">
        <w:rPr>
          <w:rFonts w:ascii="Times New Roman" w:hAnsi="Times New Roman" w:cs="Times New Roman"/>
          <w:sz w:val="28"/>
          <w:szCs w:val="28"/>
        </w:rPr>
        <w:t xml:space="preserve">ШЭ </w:t>
      </w:r>
      <w:proofErr w:type="spellStart"/>
      <w:r w:rsidR="003767B7" w:rsidRPr="003767B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3767B7" w:rsidRPr="003767B7">
        <w:rPr>
          <w:rFonts w:ascii="Times New Roman" w:hAnsi="Times New Roman" w:cs="Times New Roman"/>
          <w:sz w:val="28"/>
          <w:szCs w:val="28"/>
        </w:rPr>
        <w:t xml:space="preserve"> </w:t>
      </w:r>
      <w:r w:rsidRPr="009B7C49">
        <w:rPr>
          <w:rFonts w:ascii="Times New Roman" w:hAnsi="Times New Roman" w:cs="Times New Roman"/>
          <w:sz w:val="28"/>
          <w:szCs w:val="28"/>
        </w:rPr>
        <w:t>пишет письмо председателю жюри ШЭ ВСОШ по соответствующему</w:t>
      </w:r>
      <w:r>
        <w:rPr>
          <w:rFonts w:ascii="Times New Roman" w:hAnsi="Times New Roman" w:cs="Times New Roman"/>
          <w:sz w:val="28"/>
          <w:szCs w:val="28"/>
        </w:rPr>
        <w:t xml:space="preserve"> предмету</w:t>
      </w:r>
      <w:r w:rsidRPr="009B7C49">
        <w:rPr>
          <w:rFonts w:ascii="Times New Roman" w:hAnsi="Times New Roman" w:cs="Times New Roman"/>
          <w:sz w:val="28"/>
          <w:szCs w:val="28"/>
        </w:rPr>
        <w:t xml:space="preserve"> </w:t>
      </w:r>
      <w:r w:rsidRPr="006B4066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3767B7" w:rsidRPr="003767B7">
        <w:rPr>
          <w:rFonts w:ascii="Times New Roman" w:hAnsi="Times New Roman" w:cs="Times New Roman"/>
          <w:sz w:val="28"/>
          <w:szCs w:val="28"/>
        </w:rPr>
        <w:t xml:space="preserve">3 календарных дней после ознакомления участников ШЭ </w:t>
      </w:r>
      <w:proofErr w:type="spellStart"/>
      <w:r w:rsidR="003767B7" w:rsidRPr="003767B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3767B7" w:rsidRPr="003767B7">
        <w:rPr>
          <w:rFonts w:ascii="Times New Roman" w:hAnsi="Times New Roman" w:cs="Times New Roman"/>
          <w:sz w:val="28"/>
          <w:szCs w:val="28"/>
        </w:rPr>
        <w:t xml:space="preserve"> с предвари</w:t>
      </w:r>
      <w:r w:rsidR="003767B7">
        <w:rPr>
          <w:rFonts w:ascii="Times New Roman" w:hAnsi="Times New Roman" w:cs="Times New Roman"/>
          <w:sz w:val="28"/>
          <w:szCs w:val="28"/>
        </w:rPr>
        <w:t>тельными результатами олимпиады.</w:t>
      </w:r>
    </w:p>
    <w:p w:rsidR="00FC5B55" w:rsidRPr="009B7C49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В письме обязательно должны быть указаны:</w:t>
      </w:r>
    </w:p>
    <w:p w:rsidR="00FC5B55" w:rsidRPr="009B7C49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1. Предмет олимпиады</w:t>
      </w:r>
    </w:p>
    <w:p w:rsidR="00FC5B55" w:rsidRPr="009B7C49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2. ФИО участника</w:t>
      </w:r>
    </w:p>
    <w:p w:rsidR="00FC5B55" w:rsidRPr="009B7C49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3. Класс</w:t>
      </w:r>
    </w:p>
    <w:p w:rsidR="00FC5B55" w:rsidRPr="009B7C49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4. Краткое наименование школы</w:t>
      </w:r>
    </w:p>
    <w:p w:rsidR="00FC5B55" w:rsidRDefault="00FC5B55" w:rsidP="00FC5B55">
      <w:pPr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Тема письма - Заявка на п</w:t>
      </w:r>
      <w:r w:rsidR="00885B4A">
        <w:rPr>
          <w:rFonts w:ascii="Times New Roman" w:hAnsi="Times New Roman" w:cs="Times New Roman"/>
          <w:sz w:val="28"/>
          <w:szCs w:val="28"/>
        </w:rPr>
        <w:t xml:space="preserve">оказ работ по (указать предмет и ФИО). </w:t>
      </w:r>
      <w:r w:rsidRPr="009B7C49">
        <w:rPr>
          <w:rFonts w:ascii="Times New Roman" w:hAnsi="Times New Roman" w:cs="Times New Roman"/>
          <w:sz w:val="28"/>
          <w:szCs w:val="28"/>
        </w:rPr>
        <w:t>Например: «Заяв</w:t>
      </w:r>
      <w:r w:rsidR="00885B4A">
        <w:rPr>
          <w:rFonts w:ascii="Times New Roman" w:hAnsi="Times New Roman" w:cs="Times New Roman"/>
          <w:sz w:val="28"/>
          <w:szCs w:val="28"/>
        </w:rPr>
        <w:t xml:space="preserve">ка на показ работ по математике </w:t>
      </w:r>
      <w:r w:rsidRPr="009B7C49">
        <w:rPr>
          <w:rFonts w:ascii="Times New Roman" w:hAnsi="Times New Roman" w:cs="Times New Roman"/>
          <w:sz w:val="28"/>
          <w:szCs w:val="28"/>
        </w:rPr>
        <w:t>Иванова М.И.».</w:t>
      </w:r>
    </w:p>
    <w:p w:rsidR="00FC5B55" w:rsidRPr="009B7C49" w:rsidRDefault="00FC5B55" w:rsidP="00FC5B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 xml:space="preserve">Дату и время показа работ назначает председатель жюри школьного этапа. </w:t>
      </w:r>
    </w:p>
    <w:p w:rsidR="00FC5B55" w:rsidRPr="009B7C49" w:rsidRDefault="00FC5B55" w:rsidP="00FC5B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7C49">
        <w:rPr>
          <w:rFonts w:ascii="Times New Roman" w:hAnsi="Times New Roman" w:cs="Times New Roman"/>
          <w:sz w:val="28"/>
          <w:szCs w:val="28"/>
        </w:rPr>
        <w:t>В ходе показа демонстрируется работа участника, член ж</w:t>
      </w:r>
      <w:r>
        <w:rPr>
          <w:rFonts w:ascii="Times New Roman" w:hAnsi="Times New Roman" w:cs="Times New Roman"/>
          <w:sz w:val="28"/>
          <w:szCs w:val="28"/>
        </w:rPr>
        <w:t xml:space="preserve">юри дает </w:t>
      </w:r>
      <w:r w:rsidRPr="009B7C49">
        <w:rPr>
          <w:rFonts w:ascii="Times New Roman" w:hAnsi="Times New Roman" w:cs="Times New Roman"/>
          <w:sz w:val="28"/>
          <w:szCs w:val="28"/>
        </w:rPr>
        <w:t xml:space="preserve">комментарии по оцениванию, участник задает вопросы. </w:t>
      </w:r>
    </w:p>
    <w:p w:rsidR="00DE30DF" w:rsidRDefault="00FC5B55" w:rsidP="00FC5B55">
      <w:pPr>
        <w:ind w:firstLine="708"/>
        <w:jc w:val="both"/>
      </w:pPr>
      <w:r w:rsidRPr="009B7C49">
        <w:rPr>
          <w:rFonts w:ascii="Times New Roman" w:hAnsi="Times New Roman" w:cs="Times New Roman"/>
          <w:sz w:val="28"/>
          <w:szCs w:val="28"/>
        </w:rPr>
        <w:t>При показе работ присутствует только участник олимпиады, подавший заявление, имеющий при себе документ, удостоверяющий личность. В аудитории с участником может находиться только председатель и члены жюри.</w:t>
      </w:r>
    </w:p>
    <w:p w:rsidR="00DE30DF" w:rsidRPr="00FC5B55" w:rsidRDefault="00FC5B55" w:rsidP="00DE30DF">
      <w:pPr>
        <w:jc w:val="center"/>
        <w:rPr>
          <w:b/>
        </w:rPr>
      </w:pPr>
      <w:r w:rsidRPr="00FC5B55">
        <w:rPr>
          <w:rFonts w:ascii="Times New Roman" w:hAnsi="Times New Roman" w:cs="Times New Roman"/>
          <w:b/>
          <w:sz w:val="28"/>
          <w:szCs w:val="28"/>
        </w:rPr>
        <w:t>Порядок проведения апелляций</w:t>
      </w:r>
    </w:p>
    <w:p w:rsidR="00A84E28" w:rsidRPr="009B7C49" w:rsidRDefault="00FC5B55" w:rsidP="00002488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Рассмотрение апелляции проводится</w:t>
      </w:r>
      <w:r w:rsidR="00A84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4E28" w:rsidRPr="00A84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апелляционн</w:t>
      </w:r>
      <w:r w:rsidR="00A84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 комиссией, сформированной</w:t>
      </w:r>
      <w:r w:rsidR="00A84E28" w:rsidRPr="00A84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 членов </w:t>
      </w:r>
      <w:r w:rsidR="00002488" w:rsidRPr="00002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предметно-методических комиссий школьного этапа всероссийской предметной олимпиады школьников</w:t>
      </w:r>
      <w:r w:rsidR="00A84E28" w:rsidRPr="00A84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C5B55" w:rsidRPr="009B7C49" w:rsidRDefault="00FC5B55" w:rsidP="00FC5B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апелляции участник олимпиады подает письменное</w:t>
      </w:r>
      <w:r>
        <w:t xml:space="preserve"> </w:t>
      </w:r>
      <w:r w:rsidRPr="00E329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оргкомитета ШЭ </w:t>
      </w:r>
      <w:proofErr w:type="spellStart"/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соответствующему предмету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календарных дней после ознакомления участников ШЭ </w:t>
      </w:r>
      <w:proofErr w:type="spellStart"/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предварительными результатами олимпиады</w:t>
      </w:r>
      <w:r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установленной форме:</w:t>
      </w:r>
    </w:p>
    <w:p w:rsidR="00FC5B55" w:rsidRPr="00FC5B55" w:rsidRDefault="00FC5B55" w:rsidP="00FC5B55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4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Форма заявления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3EAE" w:rsidRDefault="00FC5B55" w:rsidP="00183EA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ончании срока подачи апелляций </w:t>
      </w:r>
      <w:r w:rsidRPr="006B40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дседатель </w:t>
      </w:r>
      <w:r w:rsidR="008467D8" w:rsidRPr="0084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ВСОШ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 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</w:t>
      </w:r>
      <w:proofErr w:type="gramEnd"/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апелляций</w:t>
      </w:r>
      <w:r w:rsidR="0018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83EAE" w:rsidRPr="00183E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 рабочих дней муниципальная апелляционная комиссия рассматривает вопрос и принимает решение.</w:t>
      </w:r>
      <w:bookmarkStart w:id="0" w:name="_GoBack"/>
      <w:bookmarkEnd w:id="0"/>
    </w:p>
    <w:p w:rsidR="00183EAE" w:rsidRDefault="00FC5B55" w:rsidP="00183EA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даты/времени мероприятий для участников невозможны, независимо от причины. </w:t>
      </w:r>
    </w:p>
    <w:p w:rsidR="00183EAE" w:rsidRPr="009B7C49" w:rsidRDefault="00FC5B55" w:rsidP="00183EA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рассмотрения </w:t>
      </w:r>
      <w:r w:rsidRPr="00CD01FA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демонстрируется работа, идет диалог участника и членов </w:t>
      </w:r>
      <w:r w:rsidR="00CB553C" w:rsidRPr="00CB553C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апелляционной комиссии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C5B55" w:rsidRPr="009B7C49" w:rsidRDefault="00FC5B55" w:rsidP="00FC5B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апелляции присутствует только участник олимпиады, подавший заявление, имеющий при себе документ, удостоверяющий личность. </w:t>
      </w:r>
      <w:r w:rsidRPr="009B7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аудитории с участником мо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гут</w:t>
      </w:r>
      <w:r w:rsidRPr="009B7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находиться только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и члены </w:t>
      </w:r>
      <w:r w:rsidR="008467D8" w:rsidRPr="0084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апелляционной комиссии</w:t>
      </w:r>
      <w:r w:rsidRPr="009B7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C5B55" w:rsidRPr="009B7C49" w:rsidRDefault="00FC5B55" w:rsidP="00FC5B5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апелляции апелляционная комиссия выносит одно из следующих решений: о сохранении выставленных баллов, об изменении оценки в баллах.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зменение баллов может быть как в большую, так и в меньшую сторону.</w:t>
      </w:r>
    </w:p>
    <w:p w:rsidR="00FC5B55" w:rsidRPr="009B7C49" w:rsidRDefault="00FC5B55" w:rsidP="00FC5B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методика оценивания олимпиадных заданий не могут быть предметом к апелляции и пересмотру не подлежат.</w:t>
      </w:r>
    </w:p>
    <w:p w:rsidR="00FC5B55" w:rsidRPr="009B7C49" w:rsidRDefault="00104A23" w:rsidP="00FC5B5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FC5B55"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апелляционной комиссии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окончательным и пересмотру не подлежи</w:t>
      </w:r>
      <w:r w:rsidR="00FC5B55" w:rsidRPr="009B7C49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</w:p>
    <w:p w:rsidR="00DE30DF" w:rsidRDefault="00DE30DF" w:rsidP="00DE30DF">
      <w:pPr>
        <w:jc w:val="center"/>
      </w:pPr>
    </w:p>
    <w:p w:rsidR="00DE30DF" w:rsidRDefault="00DE30DF" w:rsidP="00DE30DF">
      <w:pPr>
        <w:jc w:val="center"/>
      </w:pPr>
    </w:p>
    <w:p w:rsidR="00DE30DF" w:rsidRDefault="00DE30DF" w:rsidP="00DE30DF">
      <w:pPr>
        <w:jc w:val="center"/>
      </w:pPr>
    </w:p>
    <w:p w:rsidR="00DE30DF" w:rsidRDefault="00DE30DF" w:rsidP="00DE30DF">
      <w:pPr>
        <w:jc w:val="center"/>
      </w:pPr>
    </w:p>
    <w:p w:rsidR="00DE30DF" w:rsidRDefault="00DE30DF" w:rsidP="00DE30DF">
      <w:pPr>
        <w:jc w:val="center"/>
      </w:pPr>
    </w:p>
    <w:p w:rsidR="000C5299" w:rsidRPr="000C5299" w:rsidRDefault="000C5299" w:rsidP="000C5299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0C5299" w:rsidRPr="000C5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84"/>
    <w:rsid w:val="00002488"/>
    <w:rsid w:val="000B2D7F"/>
    <w:rsid w:val="000C5299"/>
    <w:rsid w:val="00104A23"/>
    <w:rsid w:val="001644AE"/>
    <w:rsid w:val="00183EAE"/>
    <w:rsid w:val="001E3C0B"/>
    <w:rsid w:val="002153A2"/>
    <w:rsid w:val="002B6B7D"/>
    <w:rsid w:val="002E67A3"/>
    <w:rsid w:val="003106F8"/>
    <w:rsid w:val="003654C8"/>
    <w:rsid w:val="003767B7"/>
    <w:rsid w:val="00397ACF"/>
    <w:rsid w:val="003D499B"/>
    <w:rsid w:val="004444FB"/>
    <w:rsid w:val="005E3798"/>
    <w:rsid w:val="0063460B"/>
    <w:rsid w:val="006B4066"/>
    <w:rsid w:val="006E3492"/>
    <w:rsid w:val="00735084"/>
    <w:rsid w:val="007C76E2"/>
    <w:rsid w:val="008467D8"/>
    <w:rsid w:val="00885B4A"/>
    <w:rsid w:val="00972BFC"/>
    <w:rsid w:val="009B7C49"/>
    <w:rsid w:val="00A84E28"/>
    <w:rsid w:val="00B8458B"/>
    <w:rsid w:val="00BB1EA8"/>
    <w:rsid w:val="00CB553C"/>
    <w:rsid w:val="00CD01FA"/>
    <w:rsid w:val="00CD44D7"/>
    <w:rsid w:val="00DE2317"/>
    <w:rsid w:val="00DE30DF"/>
    <w:rsid w:val="00E329A5"/>
    <w:rsid w:val="00EF458A"/>
    <w:rsid w:val="00F46CF2"/>
    <w:rsid w:val="00FB3425"/>
    <w:rsid w:val="00FC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3855"/>
  <w15:docId w15:val="{2439B02C-606D-470C-AD5C-546A67BE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B34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DBEF6-F338-4572-A362-7681ED2B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Ратманова Т.А.</dc:creator>
  <cp:keywords/>
  <dc:description/>
  <cp:lastModifiedBy>Ратманова Т.А.</cp:lastModifiedBy>
  <cp:revision>30</cp:revision>
  <cp:lastPrinted>2022-08-30T11:45:00Z</cp:lastPrinted>
  <dcterms:created xsi:type="dcterms:W3CDTF">2022-08-29T13:20:00Z</dcterms:created>
  <dcterms:modified xsi:type="dcterms:W3CDTF">2025-09-10T12:40:00Z</dcterms:modified>
</cp:coreProperties>
</file>