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2325"/>
        <w:gridCol w:w="2258"/>
        <w:gridCol w:w="2127"/>
        <w:gridCol w:w="3263"/>
        <w:gridCol w:w="1983"/>
        <w:gridCol w:w="2411"/>
        <w:gridCol w:w="281"/>
      </w:tblGrid>
      <w:tr w:rsidR="00BE176E" w:rsidRPr="00C55DFD" w:rsidTr="00415467">
        <w:trPr>
          <w:gridAfter w:val="1"/>
          <w:wAfter w:w="92" w:type="pct"/>
        </w:trPr>
        <w:tc>
          <w:tcPr>
            <w:tcW w:w="49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1F8D" w:rsidRDefault="00BE176E" w:rsidP="00FD5709">
            <w:pPr>
              <w:pStyle w:val="a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F8D">
              <w:rPr>
                <w:rFonts w:ascii="Times New Roman" w:hAnsi="Times New Roman"/>
                <w:b/>
                <w:sz w:val="36"/>
                <w:szCs w:val="36"/>
              </w:rPr>
              <w:t>Перечен</w:t>
            </w:r>
            <w:r w:rsidR="00875EE2" w:rsidRPr="00B31F8D">
              <w:rPr>
                <w:rFonts w:ascii="Times New Roman" w:hAnsi="Times New Roman"/>
                <w:b/>
                <w:sz w:val="36"/>
                <w:szCs w:val="36"/>
              </w:rPr>
              <w:t>ь негосударственных дошкольных организаций</w:t>
            </w:r>
          </w:p>
          <w:p w:rsidR="00BE176E" w:rsidRPr="00B31F8D" w:rsidRDefault="00B31F8D" w:rsidP="00FD5709">
            <w:pPr>
              <w:pStyle w:val="a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31F8D">
              <w:rPr>
                <w:rFonts w:ascii="Times New Roman" w:hAnsi="Times New Roman"/>
                <w:b/>
                <w:sz w:val="36"/>
                <w:szCs w:val="36"/>
              </w:rPr>
              <w:t>на территории г.Волгодонска</w:t>
            </w:r>
          </w:p>
          <w:p w:rsidR="00875EE2" w:rsidRPr="00FD5709" w:rsidRDefault="00875EE2" w:rsidP="00FD570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709" w:rsidRPr="00C55DFD" w:rsidTr="00225585">
        <w:tc>
          <w:tcPr>
            <w:tcW w:w="206" w:type="pct"/>
            <w:tcBorders>
              <w:top w:val="single" w:sz="4" w:space="0" w:color="auto"/>
            </w:tcBorders>
          </w:tcPr>
          <w:p w:rsidR="004C5192" w:rsidRPr="00B31F8D" w:rsidRDefault="004C5192" w:rsidP="00BE176E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068" w:type="pct"/>
            <w:tcBorders>
              <w:top w:val="single" w:sz="4" w:space="0" w:color="auto"/>
            </w:tcBorders>
          </w:tcPr>
          <w:p w:rsidR="00415467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Контактные</w:t>
            </w:r>
          </w:p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</w:tcBorders>
          </w:tcPr>
          <w:p w:rsidR="004C5192" w:rsidRPr="00B31F8D" w:rsidRDefault="004C5192" w:rsidP="0041546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F8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171C0" w:rsidRPr="006A254E" w:rsidTr="00225585">
        <w:tc>
          <w:tcPr>
            <w:tcW w:w="206" w:type="pct"/>
            <w:vAlign w:val="center"/>
          </w:tcPr>
          <w:p w:rsidR="00B171C0" w:rsidRPr="00827283" w:rsidRDefault="0001748B" w:rsidP="00B171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" w:type="pct"/>
          </w:tcPr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26252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Центр детског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о развития частный детский сад «</w:t>
            </w:r>
            <w:r w:rsidRPr="00626252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9" w:type="pct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>Ростовская обл., г</w:t>
            </w: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31F8D">
              <w:rPr>
                <w:rFonts w:ascii="Times New Roman" w:hAnsi="Times New Roman"/>
                <w:sz w:val="28"/>
                <w:szCs w:val="28"/>
              </w:rPr>
              <w:t>олгодонск,</w:t>
            </w:r>
          </w:p>
          <w:p w:rsidR="00B171C0" w:rsidRDefault="00B171C0" w:rsidP="00225585">
            <w:pPr>
              <w:pStyle w:val="a8"/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</w:pPr>
            <w:r w:rsidRPr="00EE0AC0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ул. Энтузиастов</w:t>
            </w:r>
            <w:r w:rsidR="00225585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, д.</w:t>
            </w:r>
            <w:r w:rsidRPr="00EE0AC0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 xml:space="preserve"> 47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а</w:t>
            </w:r>
            <w:r w:rsidR="00225585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;</w:t>
            </w:r>
            <w:r w:rsidR="0041594A" w:rsidRPr="00EE0AC0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 xml:space="preserve"> ул. Энтузиастов, </w:t>
            </w:r>
            <w:r w:rsidR="00225585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д.</w:t>
            </w:r>
            <w:r w:rsidR="0041594A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72ж</w:t>
            </w:r>
            <w:r w:rsidR="00225585"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;</w:t>
            </w:r>
          </w:p>
          <w:p w:rsidR="00225585" w:rsidRPr="00B31F8D" w:rsidRDefault="00225585" w:rsidP="002255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ru-RU"/>
              </w:rPr>
              <w:t>б-р Сиреневый, д.1б</w:t>
            </w:r>
          </w:p>
        </w:tc>
        <w:tc>
          <w:tcPr>
            <w:tcW w:w="696" w:type="pct"/>
          </w:tcPr>
          <w:p w:rsidR="00B171C0" w:rsidRPr="00827283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283">
              <w:rPr>
                <w:rFonts w:ascii="Times New Roman" w:hAnsi="Times New Roman"/>
                <w:sz w:val="28"/>
                <w:szCs w:val="28"/>
              </w:rPr>
              <w:t>Бодякина</w:t>
            </w:r>
            <w:proofErr w:type="spellEnd"/>
            <w:r w:rsidRPr="00827283">
              <w:rPr>
                <w:rFonts w:ascii="Times New Roman" w:hAnsi="Times New Roman"/>
                <w:sz w:val="28"/>
                <w:szCs w:val="28"/>
              </w:rPr>
              <w:t xml:space="preserve"> Инна Алексеевна 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</w:tcPr>
          <w:p w:rsidR="00B171C0" w:rsidRDefault="00B171C0" w:rsidP="00B171C0">
            <w:pPr>
              <w:pStyle w:val="a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1552C">
              <w:rPr>
                <w:rFonts w:eastAsia="Calibri"/>
                <w:sz w:val="28"/>
                <w:szCs w:val="28"/>
                <w:lang w:eastAsia="en-US"/>
              </w:rPr>
              <w:t>8 (903) 470-18-70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hyperlink r:id="rId8" w:history="1">
              <w:r w:rsidRPr="0031552C">
                <w:rPr>
                  <w:rStyle w:val="a9"/>
                  <w:rFonts w:eastAsia="Times New Roman"/>
                  <w:sz w:val="28"/>
                  <w:szCs w:val="28"/>
                </w:rPr>
                <w:t>ds.premier@mail.ru</w:t>
              </w:r>
            </w:hyperlink>
          </w:p>
          <w:p w:rsidR="00B171C0" w:rsidRPr="0031552C" w:rsidRDefault="00B171C0" w:rsidP="00B171C0">
            <w:pPr>
              <w:pStyle w:val="a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B171C0" w:rsidRPr="00827283" w:rsidRDefault="00F56F0A" w:rsidP="00B171C0">
            <w:pPr>
              <w:pStyle w:val="a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hyperlink r:id="rId9" w:history="1">
              <w:r w:rsidR="00B171C0" w:rsidRPr="0031552C">
                <w:rPr>
                  <w:rStyle w:val="a9"/>
                  <w:rFonts w:eastAsia="Times New Roman"/>
                  <w:sz w:val="28"/>
                  <w:szCs w:val="28"/>
                </w:rPr>
                <w:t>http://ds-premier.wix.com/ds-premier</w:t>
              </w:r>
            </w:hyperlink>
          </w:p>
        </w:tc>
        <w:tc>
          <w:tcPr>
            <w:tcW w:w="649" w:type="pct"/>
          </w:tcPr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15467">
              <w:rPr>
                <w:rFonts w:ascii="Times New Roman" w:hAnsi="Times New Roman"/>
                <w:b/>
                <w:sz w:val="28"/>
                <w:szCs w:val="28"/>
              </w:rPr>
              <w:t>Реализация программы дошкольного образования</w:t>
            </w:r>
          </w:p>
        </w:tc>
        <w:tc>
          <w:tcPr>
            <w:tcW w:w="881" w:type="pct"/>
            <w:gridSpan w:val="2"/>
          </w:tcPr>
          <w:p w:rsidR="00B171C0" w:rsidRPr="00827283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и кратковременного пребывания для детей в возрасте от 1,5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171C0" w:rsidRPr="006A254E" w:rsidTr="00225585">
        <w:tc>
          <w:tcPr>
            <w:tcW w:w="206" w:type="pct"/>
            <w:vAlign w:val="center"/>
          </w:tcPr>
          <w:p w:rsidR="00B171C0" w:rsidRPr="00827283" w:rsidRDefault="0001748B" w:rsidP="00B171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1" w:type="pct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B3344">
              <w:rPr>
                <w:rFonts w:ascii="Times New Roman" w:hAnsi="Times New Roman"/>
                <w:sz w:val="28"/>
                <w:szCs w:val="28"/>
              </w:rPr>
              <w:t xml:space="preserve">Частный детский </w:t>
            </w:r>
            <w:proofErr w:type="spellStart"/>
            <w:r w:rsidRPr="00BB3344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 w:rsidRPr="00BB3344">
              <w:rPr>
                <w:rFonts w:ascii="Times New Roman" w:hAnsi="Times New Roman"/>
                <w:sz w:val="28"/>
                <w:szCs w:val="28"/>
              </w:rPr>
              <w:t xml:space="preserve"> сад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B3344">
              <w:rPr>
                <w:rFonts w:ascii="Times New Roman" w:hAnsi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B171C0" w:rsidRPr="00B31F8D" w:rsidRDefault="00B171C0" w:rsidP="000405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 xml:space="preserve">Ростовская обл., </w:t>
            </w:r>
            <w:proofErr w:type="spellStart"/>
            <w:r w:rsidRPr="00B31F8D">
              <w:rPr>
                <w:rFonts w:ascii="Times New Roman" w:hAnsi="Times New Roman"/>
                <w:sz w:val="28"/>
                <w:szCs w:val="28"/>
              </w:rPr>
              <w:t>г.Волгодонск</w:t>
            </w:r>
            <w:proofErr w:type="spellEnd"/>
            <w:r w:rsidRPr="00B31F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405A1">
              <w:rPr>
                <w:rFonts w:ascii="Times New Roman" w:hAnsi="Times New Roman"/>
                <w:sz w:val="28"/>
                <w:szCs w:val="28"/>
              </w:rPr>
              <w:t>ул.Гагарина</w:t>
            </w:r>
            <w:proofErr w:type="spellEnd"/>
            <w:r w:rsidR="000405A1">
              <w:rPr>
                <w:rFonts w:ascii="Times New Roman" w:hAnsi="Times New Roman"/>
                <w:sz w:val="28"/>
                <w:szCs w:val="28"/>
              </w:rPr>
              <w:t>, д.38а</w:t>
            </w:r>
          </w:p>
        </w:tc>
        <w:tc>
          <w:tcPr>
            <w:tcW w:w="696" w:type="pct"/>
          </w:tcPr>
          <w:p w:rsidR="00B171C0" w:rsidRPr="00B31F8D" w:rsidRDefault="00DD3712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="00B171C0" w:rsidRPr="00B31F8D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068" w:type="pct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(919)883-16-30,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>8(928)761-70-37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>volgodonsk</w:t>
            </w:r>
            <w:hyperlink r:id="rId10" w:history="1">
              <w:r w:rsidRPr="00B31F8D">
                <w:rPr>
                  <w:rFonts w:ascii="Times New Roman" w:hAnsi="Times New Roman"/>
                  <w:sz w:val="28"/>
                  <w:szCs w:val="28"/>
                </w:rPr>
                <w:t>@semaclub.ru</w:t>
              </w:r>
            </w:hyperlink>
          </w:p>
          <w:p w:rsidR="00B171C0" w:rsidRPr="00B31F8D" w:rsidRDefault="00F56F0A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171C0" w:rsidRPr="00B31F8D">
                <w:rPr>
                  <w:rFonts w:ascii="Times New Roman" w:hAnsi="Times New Roman"/>
                  <w:sz w:val="28"/>
                  <w:szCs w:val="28"/>
                </w:rPr>
                <w:t>usovat76@rambler.ru</w:t>
              </w:r>
            </w:hyperlink>
          </w:p>
          <w:p w:rsidR="00B171C0" w:rsidRDefault="00F56F0A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171C0" w:rsidRPr="00B31F8D">
                <w:rPr>
                  <w:rFonts w:ascii="Times New Roman" w:hAnsi="Times New Roman"/>
                  <w:sz w:val="28"/>
                  <w:szCs w:val="28"/>
                </w:rPr>
                <w:t xml:space="preserve">usovat76@yandex.ru </w:t>
              </w:r>
            </w:hyperlink>
          </w:p>
          <w:p w:rsidR="004C5987" w:rsidRDefault="00F56F0A" w:rsidP="00B171C0">
            <w:pPr>
              <w:pStyle w:val="a8"/>
            </w:pPr>
            <w:hyperlink r:id="rId13" w:history="1">
              <w:r w:rsidR="004C5987" w:rsidRPr="004C5987">
                <w:rPr>
                  <w:color w:val="0000FF"/>
                  <w:u w:val="single"/>
                </w:rPr>
                <w:t>skazka-montessori@yandex.ru</w:t>
              </w:r>
            </w:hyperlink>
          </w:p>
          <w:p w:rsidR="00B171C0" w:rsidRDefault="00B171C0" w:rsidP="00B171C0">
            <w:pPr>
              <w:pStyle w:val="a8"/>
            </w:pPr>
          </w:p>
          <w:p w:rsidR="00B171C0" w:rsidRPr="00B31F8D" w:rsidRDefault="00F56F0A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1B27CD" w:rsidRPr="0086391D">
                <w:rPr>
                  <w:rStyle w:val="a9"/>
                  <w:rFonts w:ascii="Times New Roman" w:hAnsi="Times New Roman"/>
                  <w:sz w:val="28"/>
                  <w:szCs w:val="28"/>
                </w:rPr>
                <w:t>http://skazkamontessori.ru</w:t>
              </w:r>
            </w:hyperlink>
            <w:r w:rsidR="00B17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1C0">
              <w:t xml:space="preserve"> </w:t>
            </w:r>
          </w:p>
        </w:tc>
        <w:tc>
          <w:tcPr>
            <w:tcW w:w="649" w:type="pct"/>
          </w:tcPr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15467">
              <w:rPr>
                <w:rFonts w:ascii="Times New Roman" w:hAnsi="Times New Roman"/>
                <w:b/>
                <w:sz w:val="28"/>
                <w:szCs w:val="28"/>
              </w:rPr>
              <w:t>Реализация программы дошкольного образования</w:t>
            </w:r>
          </w:p>
        </w:tc>
        <w:tc>
          <w:tcPr>
            <w:tcW w:w="881" w:type="pct"/>
            <w:gridSpan w:val="2"/>
          </w:tcPr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и кратковременного пребывания для детей в возрасте от 1,5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171C0" w:rsidRPr="00827283" w:rsidTr="00225585">
        <w:tc>
          <w:tcPr>
            <w:tcW w:w="206" w:type="pct"/>
            <w:vAlign w:val="center"/>
          </w:tcPr>
          <w:p w:rsidR="00B171C0" w:rsidRPr="00827283" w:rsidRDefault="0001748B" w:rsidP="00B171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1" w:type="pct"/>
          </w:tcPr>
          <w:p w:rsidR="00B171C0" w:rsidRPr="00B31F8D" w:rsidRDefault="00B171C0" w:rsidP="00B171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 xml:space="preserve">Центр развития ребенка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частный детский сад 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31F8D">
              <w:rPr>
                <w:rFonts w:ascii="Times New Roman" w:hAnsi="Times New Roman"/>
                <w:sz w:val="28"/>
                <w:szCs w:val="28"/>
              </w:rPr>
              <w:t>МалышОК</w:t>
            </w:r>
            <w:proofErr w:type="spellEnd"/>
            <w:r w:rsidRPr="00B31F8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>Ростовская обл., г.Волгодонск, ул.Гагарина,  22в., помещение IV</w:t>
            </w:r>
          </w:p>
        </w:tc>
        <w:tc>
          <w:tcPr>
            <w:tcW w:w="696" w:type="pct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Петровна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-Нигомедзянова Дарья Александровна</w:t>
            </w:r>
          </w:p>
        </w:tc>
        <w:tc>
          <w:tcPr>
            <w:tcW w:w="1068" w:type="pct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>8(91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878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B171C0" w:rsidRPr="00614A45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171C0" w:rsidRPr="00261B7E" w:rsidRDefault="00F56F0A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B171C0" w:rsidRPr="005D1463">
                <w:rPr>
                  <w:rStyle w:val="a9"/>
                  <w:rFonts w:ascii="Times New Roman" w:hAnsi="Times New Roman"/>
                  <w:sz w:val="28"/>
                  <w:szCs w:val="28"/>
                </w:rPr>
                <w:t>luleda@bk.ru</w:t>
              </w:r>
              <w:r w:rsidR="00B171C0" w:rsidRPr="00261B7E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- для</w:t>
              </w:r>
            </w:hyperlink>
            <w:r w:rsidR="00B171C0">
              <w:rPr>
                <w:rFonts w:ascii="Times New Roman" w:hAnsi="Times New Roman"/>
                <w:sz w:val="28"/>
                <w:szCs w:val="28"/>
              </w:rPr>
              <w:t xml:space="preserve"> писем</w:t>
            </w:r>
          </w:p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171C0" w:rsidRPr="00421A6A" w:rsidRDefault="00F56F0A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B171C0" w:rsidRPr="00265D46">
                <w:rPr>
                  <w:rStyle w:val="a9"/>
                  <w:rFonts w:ascii="Times New Roman" w:hAnsi="Times New Roman"/>
                  <w:sz w:val="28"/>
                  <w:szCs w:val="28"/>
                </w:rPr>
                <w:t>http://malyshok.ucoz.net</w:t>
              </w:r>
            </w:hyperlink>
          </w:p>
        </w:tc>
        <w:tc>
          <w:tcPr>
            <w:tcW w:w="649" w:type="pct"/>
          </w:tcPr>
          <w:p w:rsidR="00B171C0" w:rsidRPr="00415467" w:rsidRDefault="00B171C0" w:rsidP="00B171C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1" w:type="pct"/>
            <w:gridSpan w:val="2"/>
          </w:tcPr>
          <w:p w:rsidR="00B171C0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кратковременного пребывания, выходного дня для детей в возрасте от 1,5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B171C0" w:rsidRPr="00B31F8D" w:rsidRDefault="00B171C0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94A" w:rsidRPr="00827283" w:rsidTr="00225585">
        <w:tc>
          <w:tcPr>
            <w:tcW w:w="206" w:type="pct"/>
            <w:vAlign w:val="center"/>
          </w:tcPr>
          <w:p w:rsidR="0041594A" w:rsidRDefault="0001748B" w:rsidP="00B171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1" w:type="pct"/>
          </w:tcPr>
          <w:p w:rsidR="00225585" w:rsidRPr="00225585" w:rsidRDefault="00225585" w:rsidP="00225585">
            <w:pPr>
              <w:rPr>
                <w:rFonts w:ascii="Times New Roman" w:hAnsi="Times New Roman"/>
                <w:sz w:val="28"/>
                <w:szCs w:val="28"/>
              </w:rPr>
            </w:pPr>
            <w:r w:rsidRPr="00225585">
              <w:rPr>
                <w:rFonts w:ascii="Times New Roman" w:hAnsi="Times New Roman"/>
                <w:sz w:val="28"/>
                <w:szCs w:val="28"/>
              </w:rPr>
              <w:t xml:space="preserve">Частный детский </w:t>
            </w:r>
            <w:r w:rsidRPr="00225585">
              <w:rPr>
                <w:rFonts w:ascii="Times New Roman" w:hAnsi="Times New Roman"/>
                <w:sz w:val="28"/>
                <w:szCs w:val="28"/>
              </w:rPr>
              <w:lastRenderedPageBreak/>
              <w:t>сад «</w:t>
            </w:r>
            <w:r w:rsidR="00B511E6">
              <w:rPr>
                <w:rFonts w:ascii="Times New Roman" w:hAnsi="Times New Roman"/>
                <w:sz w:val="28"/>
                <w:szCs w:val="28"/>
              </w:rPr>
              <w:t>Фея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594A" w:rsidRPr="00B31F8D" w:rsidRDefault="0041594A" w:rsidP="00B171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41594A" w:rsidRPr="00B31F8D" w:rsidRDefault="00225585" w:rsidP="0096096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Ростовская обл., </w:t>
            </w:r>
            <w:proofErr w:type="spellStart"/>
            <w:r w:rsidRPr="00B31F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31F8D">
              <w:rPr>
                <w:rFonts w:ascii="Times New Roman" w:hAnsi="Times New Roman"/>
                <w:sz w:val="28"/>
                <w:szCs w:val="28"/>
              </w:rPr>
              <w:t>олгодонск</w:t>
            </w:r>
            <w:proofErr w:type="spellEnd"/>
            <w:r w:rsidRPr="00B31F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1E6">
              <w:rPr>
                <w:rFonts w:eastAsia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511E6" w:rsidRPr="00B511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="00B511E6" w:rsidRPr="00B511E6">
              <w:rPr>
                <w:rFonts w:ascii="Times New Roman" w:hAnsi="Times New Roman"/>
                <w:sz w:val="28"/>
                <w:szCs w:val="28"/>
              </w:rPr>
              <w:t>Логовская</w:t>
            </w:r>
            <w:proofErr w:type="spellEnd"/>
            <w:r w:rsidR="00B511E6" w:rsidRPr="00B511E6">
              <w:rPr>
                <w:rFonts w:ascii="Times New Roman" w:hAnsi="Times New Roman"/>
                <w:sz w:val="28"/>
                <w:szCs w:val="28"/>
              </w:rPr>
              <w:t>, д.</w:t>
            </w:r>
            <w:r w:rsidR="00B511E6" w:rsidRPr="00B511E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60963">
              <w:rPr>
                <w:rFonts w:ascii="Times New Roman" w:hAnsi="Times New Roman"/>
                <w:sz w:val="28"/>
                <w:szCs w:val="28"/>
              </w:rPr>
              <w:t>в</w:t>
            </w:r>
            <w:r w:rsidR="00B511E6" w:rsidRPr="00B31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" w:type="pct"/>
          </w:tcPr>
          <w:p w:rsidR="0041594A" w:rsidRDefault="0001748B" w:rsidP="00B171C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Гордей Александр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068" w:type="pct"/>
          </w:tcPr>
          <w:p w:rsidR="00225585" w:rsidRPr="00225585" w:rsidRDefault="00225585" w:rsidP="00225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585">
              <w:rPr>
                <w:rFonts w:ascii="Times New Roman" w:hAnsi="Times New Roman"/>
                <w:sz w:val="28"/>
                <w:szCs w:val="28"/>
              </w:rPr>
              <w:lastRenderedPageBreak/>
              <w:t>8(</w:t>
            </w:r>
            <w:r w:rsidR="0001748B">
              <w:rPr>
                <w:rFonts w:ascii="Times New Roman" w:hAnsi="Times New Roman"/>
                <w:sz w:val="28"/>
                <w:szCs w:val="28"/>
              </w:rPr>
              <w:t>928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>)</w:t>
            </w:r>
            <w:r w:rsidR="0001748B">
              <w:rPr>
                <w:rFonts w:ascii="Times New Roman" w:hAnsi="Times New Roman"/>
                <w:sz w:val="28"/>
                <w:szCs w:val="28"/>
              </w:rPr>
              <w:t>617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="0001748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748B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1594A" w:rsidRDefault="0001748B" w:rsidP="002255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2B0593">
                <w:rPr>
                  <w:rStyle w:val="a9"/>
                  <w:rFonts w:ascii="Times New Roman" w:hAnsi="Times New Roman"/>
                  <w:sz w:val="28"/>
                  <w:szCs w:val="28"/>
                </w:rPr>
                <w:t>gordey.as@yandex.ru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1E6" w:rsidRDefault="00B511E6" w:rsidP="002255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11E6" w:rsidRPr="00B31F8D" w:rsidRDefault="00B511E6" w:rsidP="002255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B511E6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</w:t>
              </w:r>
              <w:r w:rsidRPr="00B511E6">
                <w:rPr>
                  <w:rStyle w:val="a9"/>
                  <w:rFonts w:ascii="Times New Roman" w:hAnsi="Times New Roman"/>
                  <w:sz w:val="28"/>
                  <w:szCs w:val="28"/>
                </w:rPr>
                <w:t>d</w:t>
              </w:r>
              <w:r w:rsidRPr="00B511E6">
                <w:rPr>
                  <w:rStyle w:val="a9"/>
                  <w:rFonts w:ascii="Times New Roman" w:hAnsi="Times New Roman"/>
                  <w:sz w:val="28"/>
                  <w:szCs w:val="28"/>
                </w:rPr>
                <w:t>sfeya-vgd.ru/</w:t>
              </w:r>
            </w:hyperlink>
            <w:r>
              <w:rPr>
                <w:rFonts w:eastAsia="Times New Roman"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649" w:type="pct"/>
          </w:tcPr>
          <w:p w:rsidR="0041594A" w:rsidRPr="00415467" w:rsidRDefault="0001748B" w:rsidP="00B171C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415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Реализация программы </w:t>
            </w:r>
            <w:r w:rsidRPr="004154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881" w:type="pct"/>
            <w:gridSpan w:val="2"/>
          </w:tcPr>
          <w:p w:rsidR="0041594A" w:rsidRPr="00B31F8D" w:rsidRDefault="00225585" w:rsidP="002255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lastRenderedPageBreak/>
              <w:t>Группы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кратковременного пребывания, выходного дня для детей в возрасте от 1,5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511E6" w:rsidRPr="00827283" w:rsidTr="00225585">
        <w:tc>
          <w:tcPr>
            <w:tcW w:w="206" w:type="pct"/>
            <w:vAlign w:val="center"/>
          </w:tcPr>
          <w:p w:rsidR="00B511E6" w:rsidRDefault="00B511E6" w:rsidP="00B511E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1" w:type="pct"/>
          </w:tcPr>
          <w:p w:rsidR="00B511E6" w:rsidRPr="00225585" w:rsidRDefault="00B511E6" w:rsidP="00B511E6">
            <w:pPr>
              <w:rPr>
                <w:rFonts w:ascii="Times New Roman" w:hAnsi="Times New Roman"/>
                <w:sz w:val="28"/>
                <w:szCs w:val="28"/>
              </w:rPr>
            </w:pPr>
            <w:r w:rsidRPr="00225585">
              <w:rPr>
                <w:rFonts w:ascii="Times New Roman" w:hAnsi="Times New Roman"/>
                <w:sz w:val="28"/>
                <w:szCs w:val="28"/>
              </w:rPr>
              <w:t>Частный детский сад «</w:t>
            </w:r>
            <w:r w:rsidR="00960963">
              <w:rPr>
                <w:rFonts w:ascii="Times New Roman" w:hAnsi="Times New Roman"/>
                <w:sz w:val="28"/>
                <w:szCs w:val="28"/>
              </w:rPr>
              <w:t>Академия знаний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511E6" w:rsidRPr="00B31F8D" w:rsidRDefault="00B511E6" w:rsidP="00B511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B511E6" w:rsidRPr="00225585" w:rsidRDefault="00B511E6" w:rsidP="00B51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8D">
              <w:rPr>
                <w:rFonts w:ascii="Times New Roman" w:hAnsi="Times New Roman"/>
                <w:sz w:val="28"/>
                <w:szCs w:val="28"/>
              </w:rPr>
              <w:t xml:space="preserve">Ростовская обл., </w:t>
            </w:r>
            <w:proofErr w:type="spellStart"/>
            <w:r w:rsidRPr="00B31F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31F8D">
              <w:rPr>
                <w:rFonts w:ascii="Times New Roman" w:hAnsi="Times New Roman"/>
                <w:sz w:val="28"/>
                <w:szCs w:val="28"/>
              </w:rPr>
              <w:t>олгодонск</w:t>
            </w:r>
            <w:proofErr w:type="spellEnd"/>
            <w:r w:rsidRPr="00B31F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 xml:space="preserve"> пер. Академический,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225585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511E6" w:rsidRPr="00B31F8D" w:rsidRDefault="00B511E6" w:rsidP="00B511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B511E6" w:rsidRDefault="00960963" w:rsidP="00B511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60963">
              <w:rPr>
                <w:rFonts w:ascii="Times New Roman" w:hAnsi="Times New Roman"/>
                <w:sz w:val="28"/>
                <w:szCs w:val="28"/>
              </w:rPr>
              <w:t>Тюленева Анастасия Сергеевна</w:t>
            </w:r>
          </w:p>
        </w:tc>
        <w:tc>
          <w:tcPr>
            <w:tcW w:w="1068" w:type="pct"/>
          </w:tcPr>
          <w:p w:rsidR="00960963" w:rsidRPr="00960963" w:rsidRDefault="00960963" w:rsidP="00B511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60963">
              <w:rPr>
                <w:rFonts w:ascii="Times New Roman" w:hAnsi="Times New Roman"/>
                <w:sz w:val="28"/>
                <w:szCs w:val="28"/>
              </w:rPr>
              <w:t>8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(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988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)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517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-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63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-</w:t>
            </w:r>
            <w:r w:rsidRPr="0096096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960963" w:rsidRDefault="00960963" w:rsidP="00B511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60963" w:rsidRPr="00960963" w:rsidRDefault="00960963" w:rsidP="00B511E6">
            <w:pPr>
              <w:pStyle w:val="a8"/>
              <w:rPr>
                <w:rStyle w:val="a9"/>
              </w:rPr>
            </w:pPr>
            <w:hyperlink r:id="rId19" w:history="1">
              <w:r w:rsidRPr="00960963">
                <w:rPr>
                  <w:rStyle w:val="a9"/>
                  <w:rFonts w:ascii="Times New Roman" w:hAnsi="Times New Roman"/>
                  <w:sz w:val="28"/>
                  <w:szCs w:val="28"/>
                </w:rPr>
                <w:t>akademia_znanii@mail.ru</w:t>
              </w:r>
            </w:hyperlink>
            <w:r w:rsidRPr="00960963">
              <w:rPr>
                <w:rStyle w:val="a9"/>
                <w:rFonts w:ascii="Times New Roman" w:hAnsi="Times New Roman"/>
              </w:rPr>
              <w:t xml:space="preserve"> </w:t>
            </w:r>
            <w:r w:rsidRPr="00960963">
              <w:rPr>
                <w:rStyle w:val="a9"/>
              </w:rPr>
              <w:t xml:space="preserve">  </w:t>
            </w:r>
            <w:r w:rsidR="00B511E6" w:rsidRPr="00960963">
              <w:rPr>
                <w:rStyle w:val="a9"/>
              </w:rPr>
              <w:t xml:space="preserve"> </w:t>
            </w:r>
          </w:p>
          <w:p w:rsidR="00960963" w:rsidRPr="00960963" w:rsidRDefault="00960963" w:rsidP="00960963">
            <w:pPr>
              <w:rPr>
                <w:rStyle w:val="a9"/>
                <w:rFonts w:ascii="Times New Roman" w:hAnsi="Times New Roman"/>
              </w:rPr>
            </w:pPr>
          </w:p>
          <w:p w:rsidR="00960963" w:rsidRPr="00960963" w:rsidRDefault="00960963" w:rsidP="00960963">
            <w:pPr>
              <w:rPr>
                <w:rFonts w:eastAsia="Times New Roman"/>
                <w:bCs/>
                <w:color w:val="333333"/>
                <w:sz w:val="28"/>
                <w:szCs w:val="28"/>
              </w:rPr>
            </w:pPr>
            <w:hyperlink r:id="rId20" w:history="1">
              <w:r w:rsidRPr="00960963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https://akademiaznanii-sad.taplink.ws/</w:t>
              </w:r>
            </w:hyperlink>
            <w:bookmarkStart w:id="0" w:name="_GoBack"/>
            <w:bookmarkEnd w:id="0"/>
          </w:p>
        </w:tc>
        <w:tc>
          <w:tcPr>
            <w:tcW w:w="649" w:type="pct"/>
          </w:tcPr>
          <w:p w:rsidR="00B511E6" w:rsidRPr="00415467" w:rsidRDefault="00B511E6" w:rsidP="00B511E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415467">
              <w:rPr>
                <w:rFonts w:ascii="Times New Roman" w:hAnsi="Times New Roman"/>
                <w:b/>
                <w:sz w:val="28"/>
                <w:szCs w:val="28"/>
              </w:rPr>
              <w:t>Реализация программы дошкольного образования</w:t>
            </w:r>
          </w:p>
        </w:tc>
        <w:tc>
          <w:tcPr>
            <w:tcW w:w="881" w:type="pct"/>
            <w:gridSpan w:val="2"/>
          </w:tcPr>
          <w:p w:rsidR="00B511E6" w:rsidRPr="00B31F8D" w:rsidRDefault="00B511E6" w:rsidP="00B511E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1F8D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кратковременного пребывания, выходного дня для детей в возрасте от 1,5 до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31F8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6C57B8" w:rsidRPr="00827283" w:rsidRDefault="006C57B8" w:rsidP="008A2103">
      <w:pPr>
        <w:spacing w:after="0" w:line="360" w:lineRule="auto"/>
        <w:rPr>
          <w:sz w:val="28"/>
          <w:szCs w:val="28"/>
        </w:rPr>
      </w:pPr>
    </w:p>
    <w:p w:rsidR="008A2103" w:rsidRPr="00827283" w:rsidRDefault="008A2103" w:rsidP="008A210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sectPr w:rsidR="008A2103" w:rsidRPr="00827283" w:rsidSect="00DB4C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2" w:right="1134" w:bottom="142" w:left="1134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0A" w:rsidRDefault="00F56F0A" w:rsidP="00CB7851">
      <w:pPr>
        <w:spacing w:after="0" w:line="240" w:lineRule="auto"/>
      </w:pPr>
      <w:r>
        <w:separator/>
      </w:r>
    </w:p>
  </w:endnote>
  <w:endnote w:type="continuationSeparator" w:id="0">
    <w:p w:rsidR="00F56F0A" w:rsidRDefault="00F56F0A" w:rsidP="00CB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 w:rsidP="00DB4CAD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0A" w:rsidRDefault="00F56F0A" w:rsidP="00CB7851">
      <w:pPr>
        <w:spacing w:after="0" w:line="240" w:lineRule="auto"/>
      </w:pPr>
      <w:r>
        <w:separator/>
      </w:r>
    </w:p>
  </w:footnote>
  <w:footnote w:type="continuationSeparator" w:id="0">
    <w:p w:rsidR="00F56F0A" w:rsidRDefault="00F56F0A" w:rsidP="00CB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>
    <w:pPr>
      <w:pStyle w:val="a4"/>
      <w:jc w:val="center"/>
    </w:pPr>
  </w:p>
  <w:p w:rsidR="0041594A" w:rsidRDefault="004159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4A" w:rsidRDefault="004159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0AD3"/>
    <w:multiLevelType w:val="hybridMultilevel"/>
    <w:tmpl w:val="FDCC08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C0"/>
    <w:rsid w:val="00013F49"/>
    <w:rsid w:val="0001748B"/>
    <w:rsid w:val="00033535"/>
    <w:rsid w:val="000405A1"/>
    <w:rsid w:val="000529D1"/>
    <w:rsid w:val="00097710"/>
    <w:rsid w:val="000A0958"/>
    <w:rsid w:val="000D4584"/>
    <w:rsid w:val="00153FF3"/>
    <w:rsid w:val="00154036"/>
    <w:rsid w:val="001A31D0"/>
    <w:rsid w:val="001B27CD"/>
    <w:rsid w:val="001C7F49"/>
    <w:rsid w:val="001F2354"/>
    <w:rsid w:val="00225585"/>
    <w:rsid w:val="00231901"/>
    <w:rsid w:val="00233341"/>
    <w:rsid w:val="002603C6"/>
    <w:rsid w:val="00261B7E"/>
    <w:rsid w:val="002A13CF"/>
    <w:rsid w:val="002A3876"/>
    <w:rsid w:val="002C1A74"/>
    <w:rsid w:val="0031552C"/>
    <w:rsid w:val="00345948"/>
    <w:rsid w:val="0039025E"/>
    <w:rsid w:val="00397CF6"/>
    <w:rsid w:val="003F65FC"/>
    <w:rsid w:val="00415467"/>
    <w:rsid w:val="0041594A"/>
    <w:rsid w:val="00421A6A"/>
    <w:rsid w:val="00454F2F"/>
    <w:rsid w:val="004C5192"/>
    <w:rsid w:val="004C5987"/>
    <w:rsid w:val="004D7C03"/>
    <w:rsid w:val="004F2EDF"/>
    <w:rsid w:val="00524CA2"/>
    <w:rsid w:val="00530C65"/>
    <w:rsid w:val="00540712"/>
    <w:rsid w:val="00543C0D"/>
    <w:rsid w:val="005A25A2"/>
    <w:rsid w:val="00607067"/>
    <w:rsid w:val="00614A45"/>
    <w:rsid w:val="00616B2A"/>
    <w:rsid w:val="00626252"/>
    <w:rsid w:val="00675E45"/>
    <w:rsid w:val="00681237"/>
    <w:rsid w:val="006A254E"/>
    <w:rsid w:val="006B00CC"/>
    <w:rsid w:val="006C064F"/>
    <w:rsid w:val="006C3A51"/>
    <w:rsid w:val="006C57B8"/>
    <w:rsid w:val="006D3529"/>
    <w:rsid w:val="0070257A"/>
    <w:rsid w:val="007914A6"/>
    <w:rsid w:val="00791ABD"/>
    <w:rsid w:val="007C0F13"/>
    <w:rsid w:val="007D79EE"/>
    <w:rsid w:val="007F1133"/>
    <w:rsid w:val="008226FA"/>
    <w:rsid w:val="00827283"/>
    <w:rsid w:val="00865B1A"/>
    <w:rsid w:val="00865F48"/>
    <w:rsid w:val="00875EE2"/>
    <w:rsid w:val="00895063"/>
    <w:rsid w:val="008A2103"/>
    <w:rsid w:val="008C68BA"/>
    <w:rsid w:val="0092166B"/>
    <w:rsid w:val="00935D15"/>
    <w:rsid w:val="00960963"/>
    <w:rsid w:val="00973C7C"/>
    <w:rsid w:val="00976685"/>
    <w:rsid w:val="00987EAE"/>
    <w:rsid w:val="009975C0"/>
    <w:rsid w:val="009B1D27"/>
    <w:rsid w:val="00A946FE"/>
    <w:rsid w:val="00AA778B"/>
    <w:rsid w:val="00B171C0"/>
    <w:rsid w:val="00B31F8D"/>
    <w:rsid w:val="00B36A71"/>
    <w:rsid w:val="00B511E6"/>
    <w:rsid w:val="00B54407"/>
    <w:rsid w:val="00B816CB"/>
    <w:rsid w:val="00BA1935"/>
    <w:rsid w:val="00BE176E"/>
    <w:rsid w:val="00C55DFD"/>
    <w:rsid w:val="00C63613"/>
    <w:rsid w:val="00C66A31"/>
    <w:rsid w:val="00CB4416"/>
    <w:rsid w:val="00CB7048"/>
    <w:rsid w:val="00CB7851"/>
    <w:rsid w:val="00CE38E0"/>
    <w:rsid w:val="00CE687E"/>
    <w:rsid w:val="00D06F5D"/>
    <w:rsid w:val="00D53BDC"/>
    <w:rsid w:val="00DA5DF5"/>
    <w:rsid w:val="00DB4CAD"/>
    <w:rsid w:val="00DD3712"/>
    <w:rsid w:val="00DE2048"/>
    <w:rsid w:val="00E34F97"/>
    <w:rsid w:val="00E50309"/>
    <w:rsid w:val="00EA0C24"/>
    <w:rsid w:val="00EA2586"/>
    <w:rsid w:val="00EB347E"/>
    <w:rsid w:val="00EB4E90"/>
    <w:rsid w:val="00F56F0A"/>
    <w:rsid w:val="00F82F2E"/>
    <w:rsid w:val="00FA0A15"/>
    <w:rsid w:val="00FA0EDC"/>
    <w:rsid w:val="00FD5709"/>
    <w:rsid w:val="00FF33FD"/>
    <w:rsid w:val="00FF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8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7851"/>
    <w:rPr>
      <w:rFonts w:cs="Times New Roman"/>
    </w:rPr>
  </w:style>
  <w:style w:type="paragraph" w:styleId="a6">
    <w:name w:val="footer"/>
    <w:basedOn w:val="a"/>
    <w:link w:val="a7"/>
    <w:uiPriority w:val="99"/>
    <w:rsid w:val="00CB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7851"/>
    <w:rPr>
      <w:rFonts w:cs="Times New Roman"/>
    </w:rPr>
  </w:style>
  <w:style w:type="paragraph" w:styleId="a8">
    <w:name w:val="No Spacing"/>
    <w:uiPriority w:val="99"/>
    <w:qFormat/>
    <w:rsid w:val="00935D15"/>
    <w:rPr>
      <w:lang w:eastAsia="en-US"/>
    </w:rPr>
  </w:style>
  <w:style w:type="character" w:styleId="a9">
    <w:name w:val="Hyperlink"/>
    <w:basedOn w:val="a0"/>
    <w:uiPriority w:val="99"/>
    <w:rsid w:val="00F82F2E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987EAE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unhideWhenUsed/>
    <w:rsid w:val="0082728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827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8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7851"/>
    <w:rPr>
      <w:rFonts w:cs="Times New Roman"/>
    </w:rPr>
  </w:style>
  <w:style w:type="paragraph" w:styleId="a6">
    <w:name w:val="footer"/>
    <w:basedOn w:val="a"/>
    <w:link w:val="a7"/>
    <w:uiPriority w:val="99"/>
    <w:rsid w:val="00CB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7851"/>
    <w:rPr>
      <w:rFonts w:cs="Times New Roman"/>
    </w:rPr>
  </w:style>
  <w:style w:type="paragraph" w:styleId="a8">
    <w:name w:val="No Spacing"/>
    <w:uiPriority w:val="99"/>
    <w:qFormat/>
    <w:rsid w:val="00935D15"/>
    <w:rPr>
      <w:lang w:eastAsia="en-US"/>
    </w:rPr>
  </w:style>
  <w:style w:type="character" w:styleId="a9">
    <w:name w:val="Hyperlink"/>
    <w:basedOn w:val="a0"/>
    <w:uiPriority w:val="99"/>
    <w:rsid w:val="00F82F2E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987EAE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unhideWhenUsed/>
    <w:rsid w:val="0082728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827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premier@mail.ru" TargetMode="External"/><Relationship Id="rId13" Type="http://schemas.openxmlformats.org/officeDocument/2006/relationships/hyperlink" Target="mailto:skazka-montessori@yandex.ru" TargetMode="External"/><Relationship Id="rId18" Type="http://schemas.openxmlformats.org/officeDocument/2006/relationships/hyperlink" Target="https://dsfeya-vgd.ru/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usovat76@rambler.ru" TargetMode="External"/><Relationship Id="rId17" Type="http://schemas.openxmlformats.org/officeDocument/2006/relationships/hyperlink" Target="mailto:gordey.as@yandex.r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malyshok.ucoz.net" TargetMode="External"/><Relationship Id="rId20" Type="http://schemas.openxmlformats.org/officeDocument/2006/relationships/hyperlink" Target="https://akademiaznanii-sad.taplink.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sovat76@rambler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uleda@bk.ru%20-%20&#1076;&#1083;&#1103;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eng-forever@mail.ru" TargetMode="External"/><Relationship Id="rId19" Type="http://schemas.openxmlformats.org/officeDocument/2006/relationships/hyperlink" Target="mailto:akademia_znani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-premier.wix.com/ds-premier" TargetMode="External"/><Relationship Id="rId14" Type="http://schemas.openxmlformats.org/officeDocument/2006/relationships/hyperlink" Target="http://skazkamontessori.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Е.Н.</dc:creator>
  <cp:lastModifiedBy>Ларионова И. В.</cp:lastModifiedBy>
  <cp:revision>3</cp:revision>
  <cp:lastPrinted>2014-06-24T14:33:00Z</cp:lastPrinted>
  <dcterms:created xsi:type="dcterms:W3CDTF">2023-10-02T07:44:00Z</dcterms:created>
  <dcterms:modified xsi:type="dcterms:W3CDTF">2025-01-16T11:59:00Z</dcterms:modified>
</cp:coreProperties>
</file>