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67" w:rsidRPr="005B0567" w:rsidRDefault="005B0567" w:rsidP="005B0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B0567" w:rsidRPr="005B0567" w:rsidRDefault="005B0567" w:rsidP="005B0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Управления </w:t>
      </w:r>
    </w:p>
    <w:p w:rsidR="005B0567" w:rsidRPr="005B0567" w:rsidRDefault="005B0567" w:rsidP="005B0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г. Волгодонска</w:t>
      </w:r>
    </w:p>
    <w:p w:rsidR="005B0567" w:rsidRDefault="005B0567" w:rsidP="005B0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23.10.2024</w:t>
      </w:r>
      <w:proofErr w:type="gramEnd"/>
      <w:r w:rsidRPr="005B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453                                                                                            </w:t>
      </w:r>
    </w:p>
    <w:p w:rsidR="005B0567" w:rsidRDefault="005B0567" w:rsidP="00405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67" w:rsidRDefault="005B0567" w:rsidP="00234B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10" w:rsidRDefault="00234B10" w:rsidP="00234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Сроки дешифровки олимпиадных работ</w:t>
      </w:r>
    </w:p>
    <w:p w:rsidR="00234B10" w:rsidRDefault="00234B10" w:rsidP="0023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B10" w:rsidRDefault="00234B10" w:rsidP="0023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B10" w:rsidRPr="00234B10" w:rsidRDefault="00234B10" w:rsidP="00234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Дешифровка производится только после полной проверки всех работ предметным жюри</w:t>
      </w:r>
      <w:r w:rsidR="005B056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34B10" w:rsidRDefault="00234B10" w:rsidP="00234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дешифровки любые исправления в работах и результатах проверки запрещены.</w:t>
      </w:r>
    </w:p>
    <w:p w:rsidR="00234B10" w:rsidRDefault="00234B10" w:rsidP="002B42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ошибки исправляются только через процедуру апелляции</w:t>
      </w:r>
      <w:r w:rsidR="000218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34B10" w:rsidRDefault="00234B10" w:rsidP="00234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Важные условия:</w:t>
      </w:r>
    </w:p>
    <w:p w:rsidR="00234B10" w:rsidRDefault="00234B10" w:rsidP="00234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 дешифровке не допускается присутствие посторонних лиц</w:t>
      </w:r>
      <w:r w:rsidR="000218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34B10" w:rsidRDefault="00234B10" w:rsidP="002B42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После дешифровки составляется итоговая рейтинговая таблица по </w:t>
      </w:r>
      <w:r w:rsidR="0002184F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параллелям для составления рейтингов.</w:t>
      </w:r>
    </w:p>
    <w:p w:rsidR="00234B10" w:rsidRPr="00234B10" w:rsidRDefault="00234B10" w:rsidP="00234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Сроки </w:t>
      </w:r>
      <w:r w:rsidR="009E1E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начала </w:t>
      </w: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дешифровки </w:t>
      </w:r>
      <w:r w:rsidR="009E1E7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различаться; они зависят от продолжительности олимпиады</w:t>
      </w:r>
      <w:r w:rsidRPr="00234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1E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сроков проверки олимпиадных работ, но не должны превышать предельного срока проверки олимпиадных работ (день олимпиады и </w:t>
      </w:r>
      <w:r w:rsidR="00D34A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7053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рабочих </w:t>
      </w:r>
      <w:r w:rsidR="00D34A51">
        <w:rPr>
          <w:rFonts w:ascii="Times New Roman" w:eastAsia="Times New Roman" w:hAnsi="Times New Roman" w:cs="Times New Roman"/>
          <w:sz w:val="28"/>
          <w:szCs w:val="24"/>
          <w:lang w:eastAsia="ru-RU"/>
        </w:rPr>
        <w:t>дня</w:t>
      </w:r>
      <w:r w:rsidR="0002184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9E1E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</w:t>
      </w:r>
      <w:r w:rsidR="00D34A5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9E1E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днем проведения олимпиады)</w:t>
      </w:r>
      <w:r w:rsidR="00BA15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058CC" w:rsidRPr="00234B10" w:rsidRDefault="00D058CC" w:rsidP="00234B10">
      <w:pPr>
        <w:ind w:firstLine="567"/>
        <w:jc w:val="both"/>
        <w:rPr>
          <w:sz w:val="24"/>
        </w:rPr>
      </w:pPr>
    </w:p>
    <w:sectPr w:rsidR="00D058CC" w:rsidRPr="0023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00" w:rsidRDefault="00F93B00" w:rsidP="005B0567">
      <w:pPr>
        <w:spacing w:after="0" w:line="240" w:lineRule="auto"/>
      </w:pPr>
      <w:r>
        <w:separator/>
      </w:r>
    </w:p>
  </w:endnote>
  <w:endnote w:type="continuationSeparator" w:id="0">
    <w:p w:rsidR="00F93B00" w:rsidRDefault="00F93B00" w:rsidP="005B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00" w:rsidRDefault="00F93B00" w:rsidP="005B0567">
      <w:pPr>
        <w:spacing w:after="0" w:line="240" w:lineRule="auto"/>
      </w:pPr>
      <w:r>
        <w:separator/>
      </w:r>
    </w:p>
  </w:footnote>
  <w:footnote w:type="continuationSeparator" w:id="0">
    <w:p w:rsidR="00F93B00" w:rsidRDefault="00F93B00" w:rsidP="005B0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B2"/>
    <w:rsid w:val="0002184F"/>
    <w:rsid w:val="001518F8"/>
    <w:rsid w:val="00234B10"/>
    <w:rsid w:val="002476B2"/>
    <w:rsid w:val="002B424E"/>
    <w:rsid w:val="00405DB8"/>
    <w:rsid w:val="005B0567"/>
    <w:rsid w:val="00705391"/>
    <w:rsid w:val="009E1E79"/>
    <w:rsid w:val="00BA1574"/>
    <w:rsid w:val="00D058CC"/>
    <w:rsid w:val="00D34A51"/>
    <w:rsid w:val="00E24904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03B5"/>
  <w15:docId w15:val="{632A922E-B926-43DA-94F0-9330161A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567"/>
  </w:style>
  <w:style w:type="paragraph" w:styleId="a5">
    <w:name w:val="footer"/>
    <w:basedOn w:val="a"/>
    <w:link w:val="a6"/>
    <w:uiPriority w:val="99"/>
    <w:unhideWhenUsed/>
    <w:rsid w:val="005B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 Е.И.</dc:creator>
  <cp:lastModifiedBy>Ратманова Т.А.</cp:lastModifiedBy>
  <cp:revision>8</cp:revision>
  <cp:lastPrinted>2025-10-28T10:16:00Z</cp:lastPrinted>
  <dcterms:created xsi:type="dcterms:W3CDTF">2025-10-28T10:16:00Z</dcterms:created>
  <dcterms:modified xsi:type="dcterms:W3CDTF">2025-10-29T16:53:00Z</dcterms:modified>
</cp:coreProperties>
</file>