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0D" w:rsidRDefault="0030435C" w:rsidP="00FB18D3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  <w:bookmarkStart w:id="0" w:name="_GoBack"/>
      <w:bookmarkEnd w:id="0"/>
      <w:r w:rsidR="00A91C0D" w:rsidRPr="00A9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BA" w:rsidRPr="00A91C0D" w:rsidRDefault="00A91C0D" w:rsidP="00D868E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0D">
        <w:rPr>
          <w:rFonts w:ascii="Times New Roman" w:hAnsi="Times New Roman" w:cs="Times New Roman"/>
          <w:sz w:val="28"/>
          <w:szCs w:val="28"/>
        </w:rPr>
        <w:t xml:space="preserve">Управление образования г.Волгодонска информирует о возможности получения оздоровительных путевок на 2 смену в оздоровительные центры и санатории </w:t>
      </w:r>
      <w:proofErr w:type="spellStart"/>
      <w:r w:rsidRPr="00A91C0D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A91C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2025 года</w:t>
      </w:r>
      <w:r w:rsidRPr="00A91C0D">
        <w:rPr>
          <w:rFonts w:ascii="Times New Roman" w:hAnsi="Times New Roman" w:cs="Times New Roman"/>
          <w:sz w:val="28"/>
          <w:szCs w:val="28"/>
        </w:rPr>
        <w:t>:</w:t>
      </w:r>
    </w:p>
    <w:p w:rsidR="00A91C0D" w:rsidRPr="00A91C0D" w:rsidRDefault="00A91C0D" w:rsidP="00FD35F0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91C0D">
        <w:rPr>
          <w:rFonts w:ascii="Times New Roman" w:hAnsi="Times New Roman" w:cs="Times New Roman"/>
          <w:sz w:val="28"/>
          <w:szCs w:val="28"/>
        </w:rPr>
        <w:t xml:space="preserve">- </w:t>
      </w:r>
      <w:r w:rsidRPr="00A91C0D">
        <w:rPr>
          <w:rFonts w:ascii="Times New Roman" w:hAnsi="Times New Roman"/>
          <w:b/>
          <w:sz w:val="28"/>
          <w:szCs w:val="28"/>
          <w:lang w:eastAsia="ru-RU"/>
        </w:rPr>
        <w:t>ООО Детский оздоровительный центр «Котлостроитель»</w:t>
      </w:r>
      <w:r w:rsidRPr="00A91C0D">
        <w:rPr>
          <w:rFonts w:ascii="Times New Roman" w:hAnsi="Times New Roman"/>
          <w:sz w:val="28"/>
          <w:szCs w:val="28"/>
          <w:lang w:eastAsia="ru-RU"/>
        </w:rPr>
        <w:t xml:space="preserve"> (Ростовская область, </w:t>
      </w:r>
      <w:proofErr w:type="spellStart"/>
      <w:r w:rsidRPr="00A91C0D">
        <w:rPr>
          <w:rFonts w:ascii="Times New Roman" w:hAnsi="Times New Roman"/>
          <w:sz w:val="28"/>
          <w:szCs w:val="28"/>
          <w:lang w:eastAsia="ru-RU"/>
        </w:rPr>
        <w:t>Неклиновский</w:t>
      </w:r>
      <w:proofErr w:type="spellEnd"/>
      <w:r w:rsidRPr="00A91C0D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A91C0D">
        <w:rPr>
          <w:rFonts w:ascii="Times New Roman" w:hAnsi="Times New Roman"/>
          <w:sz w:val="28"/>
          <w:szCs w:val="28"/>
          <w:lang w:eastAsia="ru-RU"/>
        </w:rPr>
        <w:t>хут</w:t>
      </w:r>
      <w:proofErr w:type="spellEnd"/>
      <w:r w:rsidRPr="00A91C0D">
        <w:rPr>
          <w:rFonts w:ascii="Times New Roman" w:hAnsi="Times New Roman"/>
          <w:sz w:val="28"/>
          <w:szCs w:val="28"/>
          <w:lang w:eastAsia="ru-RU"/>
        </w:rPr>
        <w:t xml:space="preserve">. Красный Десант (профиль - неврология): </w:t>
      </w:r>
      <w:r w:rsidRPr="00A91C0D">
        <w:rPr>
          <w:rFonts w:ascii="Times New Roman" w:hAnsi="Times New Roman"/>
          <w:b/>
          <w:sz w:val="28"/>
          <w:szCs w:val="28"/>
          <w:lang w:eastAsia="ru-RU"/>
        </w:rPr>
        <w:t>2 смена – 24.06.2025 – 14.07.2025 – 64 путевки.</w:t>
      </w:r>
    </w:p>
    <w:p w:rsidR="00A91C0D" w:rsidRPr="00A91C0D" w:rsidRDefault="00A91C0D" w:rsidP="00FD35F0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1C0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1C0D">
        <w:rPr>
          <w:rFonts w:ascii="Times New Roman" w:hAnsi="Times New Roman"/>
          <w:b/>
          <w:sz w:val="28"/>
          <w:szCs w:val="28"/>
          <w:lang w:eastAsia="ru-RU"/>
        </w:rPr>
        <w:t>Пансионат «</w:t>
      </w:r>
      <w:proofErr w:type="gramStart"/>
      <w:r w:rsidRPr="00A91C0D">
        <w:rPr>
          <w:rFonts w:ascii="Times New Roman" w:hAnsi="Times New Roman"/>
          <w:b/>
          <w:sz w:val="28"/>
          <w:szCs w:val="28"/>
          <w:lang w:eastAsia="ru-RU"/>
        </w:rPr>
        <w:t>Красный  Десант</w:t>
      </w:r>
      <w:proofErr w:type="gramEnd"/>
      <w:r w:rsidRPr="00A91C0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A91C0D">
        <w:rPr>
          <w:rFonts w:ascii="Times New Roman" w:hAnsi="Times New Roman"/>
          <w:sz w:val="28"/>
          <w:szCs w:val="28"/>
          <w:lang w:eastAsia="ru-RU"/>
        </w:rPr>
        <w:t xml:space="preserve"> (Ростовская область, </w:t>
      </w:r>
      <w:proofErr w:type="spellStart"/>
      <w:r w:rsidRPr="00A91C0D">
        <w:rPr>
          <w:rFonts w:ascii="Times New Roman" w:hAnsi="Times New Roman"/>
          <w:sz w:val="28"/>
          <w:szCs w:val="28"/>
          <w:lang w:eastAsia="ru-RU"/>
        </w:rPr>
        <w:t>Неклиновский</w:t>
      </w:r>
      <w:proofErr w:type="spellEnd"/>
      <w:r w:rsidRPr="00A91C0D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A91C0D">
        <w:rPr>
          <w:rFonts w:ascii="Times New Roman" w:hAnsi="Times New Roman"/>
          <w:sz w:val="28"/>
          <w:szCs w:val="28"/>
          <w:lang w:eastAsia="ru-RU"/>
        </w:rPr>
        <w:t>хут</w:t>
      </w:r>
      <w:proofErr w:type="spellEnd"/>
      <w:r w:rsidRPr="00A91C0D">
        <w:rPr>
          <w:rFonts w:ascii="Times New Roman" w:hAnsi="Times New Roman"/>
          <w:sz w:val="28"/>
          <w:szCs w:val="28"/>
          <w:lang w:eastAsia="ru-RU"/>
        </w:rPr>
        <w:t>. Красный Десант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C0D">
        <w:rPr>
          <w:rFonts w:ascii="Times New Roman" w:hAnsi="Times New Roman"/>
          <w:sz w:val="28"/>
          <w:szCs w:val="28"/>
          <w:lang w:eastAsia="ru-RU"/>
        </w:rPr>
        <w:t xml:space="preserve">(профиль – органы дыхания): </w:t>
      </w:r>
      <w:r w:rsidRPr="00A91C0D">
        <w:rPr>
          <w:rFonts w:ascii="Times New Roman" w:hAnsi="Times New Roman"/>
          <w:b/>
          <w:sz w:val="28"/>
          <w:szCs w:val="28"/>
          <w:lang w:eastAsia="ru-RU"/>
        </w:rPr>
        <w:t>2 смена – 24.06.2025 – 14.07.2025 – 50 путевок.</w:t>
      </w:r>
    </w:p>
    <w:p w:rsidR="00DE39B3" w:rsidRPr="00A91C0D" w:rsidRDefault="00A91C0D" w:rsidP="00FD35F0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1C0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1C0D">
        <w:rPr>
          <w:rFonts w:ascii="Times New Roman" w:hAnsi="Times New Roman"/>
          <w:b/>
          <w:sz w:val="28"/>
          <w:szCs w:val="28"/>
          <w:lang w:eastAsia="ru-RU"/>
        </w:rPr>
        <w:t>ООО Детский оздоровительный центр «Орленок»</w:t>
      </w:r>
      <w:r w:rsidRPr="00A91C0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91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Ростовская область, </w:t>
      </w:r>
      <w:proofErr w:type="spellStart"/>
      <w:r w:rsidRPr="00A91C0D">
        <w:rPr>
          <w:rFonts w:ascii="Times New Roman" w:hAnsi="Times New Roman"/>
          <w:color w:val="000000"/>
          <w:sz w:val="28"/>
          <w:szCs w:val="28"/>
          <w:lang w:eastAsia="ru-RU"/>
        </w:rPr>
        <w:t>Неклиновский</w:t>
      </w:r>
      <w:proofErr w:type="spellEnd"/>
      <w:r w:rsidRPr="00A91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A91C0D">
        <w:rPr>
          <w:rFonts w:ascii="Times New Roman" w:hAnsi="Times New Roman"/>
          <w:color w:val="000000"/>
          <w:sz w:val="28"/>
          <w:szCs w:val="28"/>
          <w:lang w:eastAsia="ru-RU"/>
        </w:rPr>
        <w:t>хут</w:t>
      </w:r>
      <w:proofErr w:type="spellEnd"/>
      <w:r w:rsidRPr="00A91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Красный Десант): </w:t>
      </w:r>
      <w:r w:rsidRPr="00A91C0D">
        <w:rPr>
          <w:rFonts w:ascii="Times New Roman" w:hAnsi="Times New Roman"/>
          <w:b/>
          <w:sz w:val="28"/>
          <w:szCs w:val="28"/>
          <w:lang w:eastAsia="ru-RU"/>
        </w:rPr>
        <w:t>2 смена – 24.06.2025 – 14.07.2025 – 49 путевок.</w:t>
      </w:r>
    </w:p>
    <w:p w:rsidR="00DE39B3" w:rsidRPr="00DE39B3" w:rsidRDefault="00933DC4" w:rsidP="00E8396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ПРАВО НА БЕСПЛАТНУЮ ПУТЕВКУ</w:t>
      </w:r>
      <w:r w:rsidR="00A91C0D" w:rsidRPr="00A91C0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="00A91C0D"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ИМЕЕТ</w:t>
      </w:r>
      <w:r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:</w:t>
      </w:r>
      <w:r w:rsidRPr="00DE39B3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</w:p>
    <w:p w:rsidR="00933DC4" w:rsidRDefault="00933DC4" w:rsidP="00DE39B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 xml:space="preserve">ребёнок в возрасте от 6 до 18 лет в загородном лагере не более 21 дня и в санатории не более 21 дня при наличии медицинских показаний (справка по форме № 070/у, выданная до даты начала оздоровления). </w:t>
      </w:r>
    </w:p>
    <w:p w:rsidR="00BB153A" w:rsidRPr="00933DC4" w:rsidRDefault="00BB153A" w:rsidP="00BB15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УСЛОВИЯ ДЛЯ ПОЛУЧЕНИЯ БЕСПЛАТНОЙ ПУТЕВКИ: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33DC4">
        <w:rPr>
          <w:rFonts w:ascii="Times New Roman" w:hAnsi="Times New Roman" w:cs="Times New Roman"/>
          <w:sz w:val="28"/>
          <w:szCs w:val="28"/>
        </w:rPr>
        <w:t>а бесплатную путёвку для ребёнка семья имеет право при соблюдении одного из следующих условий:</w:t>
      </w:r>
    </w:p>
    <w:p w:rsidR="00BB153A" w:rsidRPr="00933DC4" w:rsidRDefault="00BB153A" w:rsidP="00BB15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среднедушевой доход семьи не превышает величину прожиточного минимума на душу населения в целом по Ростовской области на дату обращения (исчисление среднедушевого дохода семьи производится как при определении права на получение пособия на ребенка) и в собственности членов семьи имеется не более одного жилого помещения либо имеются два и более жилых помещений, общая площадь которых составляет не более 18 квадратных метров на каждого члена семьи, а также в собственности членов семьи имеется не более одного легкового автомобиля на семью либо имеются два легковых автомобиля на семью, с года выпуска которых прошло не менее пяти лет;</w:t>
      </w:r>
    </w:p>
    <w:p w:rsidR="00BB153A" w:rsidRPr="00933DC4" w:rsidRDefault="00BB153A" w:rsidP="00BB15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один из родителей ребенка является лицом - участником специальной военной операции.</w:t>
      </w:r>
    </w:p>
    <w:p w:rsidR="00BB153A" w:rsidRDefault="00BB153A" w:rsidP="00BB15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 xml:space="preserve">Детям лиц,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бесплатные путевки </w:t>
      </w:r>
      <w:r w:rsidRPr="00933DC4">
        <w:rPr>
          <w:rFonts w:ascii="Times New Roman" w:hAnsi="Times New Roman" w:cs="Times New Roman"/>
          <w:sz w:val="28"/>
          <w:szCs w:val="28"/>
        </w:rPr>
        <w:lastRenderedPageBreak/>
        <w:t>и компенсации за самостоятельно приобретенные путевки предоставляются при условии, что на момент подачи заявления один из родителей проходит военную службу по мобилизации.</w:t>
      </w:r>
    </w:p>
    <w:p w:rsidR="00ED435D" w:rsidRDefault="000D3B7C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2CB0">
        <w:rPr>
          <w:rFonts w:ascii="Times New Roman" w:hAnsi="Times New Roman" w:cs="Times New Roman"/>
          <w:b/>
          <w:color w:val="FF0000"/>
          <w:sz w:val="28"/>
          <w:szCs w:val="28"/>
        </w:rPr>
        <w:t>С 0</w:t>
      </w:r>
      <w:r w:rsidR="00772CB0" w:rsidRPr="00772CB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B71EE" w:rsidRPr="00772C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2CB0" w:rsidRPr="00772CB0">
        <w:rPr>
          <w:rFonts w:ascii="Times New Roman" w:hAnsi="Times New Roman" w:cs="Times New Roman"/>
          <w:b/>
          <w:color w:val="FF0000"/>
          <w:sz w:val="28"/>
          <w:szCs w:val="28"/>
        </w:rPr>
        <w:t>ИЮНЯ МОЖНО</w:t>
      </w:r>
      <w:r w:rsidR="003B71EE" w:rsidRPr="00772C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12673" w:rsidRPr="00772CB0">
        <w:rPr>
          <w:rFonts w:ascii="Times New Roman" w:hAnsi="Times New Roman" w:cs="Times New Roman"/>
          <w:b/>
          <w:color w:val="FF0000"/>
          <w:sz w:val="28"/>
          <w:szCs w:val="28"/>
        </w:rPr>
        <w:t>ОБРАТИТЬСЯ ЗА ПОЛУЧЕНИЕМ ПУТЕВКИ</w:t>
      </w:r>
      <w:r w:rsidR="00ED435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12673" w:rsidRPr="00772CB0" w:rsidRDefault="00ED435D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</w:t>
      </w:r>
      <w:r w:rsidR="00112673" w:rsidRPr="00772C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дин из родителей ребенка обращается с заявлением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           </w:t>
      </w:r>
      <w:r w:rsidR="00112673" w:rsidRPr="00772C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12673" w:rsidRPr="00ED435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в МАУ «</w:t>
      </w:r>
      <w:proofErr w:type="gramStart"/>
      <w:r w:rsidR="00112673" w:rsidRPr="00ED435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МФ</w:t>
      </w:r>
      <w:r w:rsidR="00A3473A" w:rsidRPr="00ED435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Ц» </w:t>
      </w:r>
      <w:r w:rsidR="000D3B7C" w:rsidRPr="00ED435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 </w:t>
      </w:r>
      <w:proofErr w:type="gramEnd"/>
      <w:r w:rsidR="00A3473A" w:rsidRPr="00772C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(ул. Степная, 124, ул. М. Кошевого, 23в)</w:t>
      </w:r>
    </w:p>
    <w:p w:rsidR="00855F64" w:rsidRPr="00933DC4" w:rsidRDefault="00855F64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73" w:rsidRPr="00DE39B3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ДОКУМЕНТЫ ДЛЯ ПОЛУЧЕНИЯ БЕСПЛАТНОЙ ПУТЕВКИ:</w:t>
      </w:r>
    </w:p>
    <w:p w:rsidR="00112673" w:rsidRPr="00062F92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2F92">
        <w:rPr>
          <w:rFonts w:ascii="Times New Roman" w:hAnsi="Times New Roman" w:cs="Times New Roman"/>
          <w:sz w:val="28"/>
          <w:szCs w:val="28"/>
          <w:u w:val="single"/>
        </w:rPr>
        <w:t>гражданам, получающим пособие на ребенка: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свидетельство о рождении ребенка (паспорт по достижении возраста 14 лет);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подлинник  справки по форме № 070/у «Справка для получения путевки на санаторно-курортное лечение», выданной до даты заезда ребенка в лагерь - для санаторного лагеря и санатория.</w:t>
      </w:r>
    </w:p>
    <w:p w:rsidR="00112673" w:rsidRPr="00062F92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2F92">
        <w:rPr>
          <w:rFonts w:ascii="Times New Roman" w:hAnsi="Times New Roman" w:cs="Times New Roman"/>
          <w:sz w:val="28"/>
          <w:szCs w:val="28"/>
          <w:u w:val="single"/>
        </w:rPr>
        <w:t>гражданам, не состоящим на учете в Департаменте труда и социального развития Администрации города Волгодонска в качестве получателя пособия на ребенка: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свидетельство о рождении ребенка (паспорт по достижении возраста 14 лет);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документы о доходах заявителя,</w:t>
      </w:r>
      <w:r w:rsidR="00855F64">
        <w:rPr>
          <w:rFonts w:ascii="Times New Roman" w:hAnsi="Times New Roman" w:cs="Times New Roman"/>
          <w:sz w:val="28"/>
          <w:szCs w:val="28"/>
        </w:rPr>
        <w:t xml:space="preserve"> а также членов его семьи, за 3 календарных </w:t>
      </w:r>
      <w:r w:rsidRPr="00933DC4">
        <w:rPr>
          <w:rFonts w:ascii="Times New Roman" w:hAnsi="Times New Roman" w:cs="Times New Roman"/>
          <w:sz w:val="28"/>
          <w:szCs w:val="28"/>
        </w:rPr>
        <w:t xml:space="preserve">месяца, предшествующих </w:t>
      </w:r>
      <w:r w:rsidR="00855F64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933DC4">
        <w:rPr>
          <w:rFonts w:ascii="Times New Roman" w:hAnsi="Times New Roman" w:cs="Times New Roman"/>
          <w:sz w:val="28"/>
          <w:szCs w:val="28"/>
        </w:rPr>
        <w:t xml:space="preserve">месяцу </w:t>
      </w:r>
      <w:r w:rsidR="00855F64">
        <w:rPr>
          <w:rFonts w:ascii="Times New Roman" w:hAnsi="Times New Roman" w:cs="Times New Roman"/>
          <w:sz w:val="28"/>
          <w:szCs w:val="28"/>
        </w:rPr>
        <w:t xml:space="preserve"> перед месяцем подачи заявления </w:t>
      </w:r>
      <w:r w:rsidRPr="00933DC4">
        <w:rPr>
          <w:rFonts w:ascii="Times New Roman" w:hAnsi="Times New Roman" w:cs="Times New Roman"/>
          <w:sz w:val="28"/>
          <w:szCs w:val="28"/>
        </w:rPr>
        <w:t>(в случае получения заявителем пособия на ребенка, данные документы приобщаются из личного дела получателя пособия);</w:t>
      </w:r>
    </w:p>
    <w:p w:rsidR="00855F64" w:rsidRPr="00933DC4" w:rsidRDefault="00112673" w:rsidP="000D3B7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подлинник  справки по форме № 070/у «Справка для получения путевки на санаторно-курортное лечение», выданной до даты заезда ребенка в лагерь - для санаторного лагеря и санатория.</w:t>
      </w:r>
    </w:p>
    <w:p w:rsidR="00112673" w:rsidRPr="00062F92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2F92">
        <w:rPr>
          <w:rFonts w:ascii="Times New Roman" w:hAnsi="Times New Roman" w:cs="Times New Roman"/>
          <w:sz w:val="28"/>
          <w:szCs w:val="28"/>
          <w:u w:val="single"/>
        </w:rPr>
        <w:t>семьям с детьми лиц – участников СВО: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Федерации, удостоверяющего личность заявителя;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(паспорт по достижении возраста 14 лет);</w:t>
      </w:r>
    </w:p>
    <w:p w:rsidR="00112673" w:rsidRPr="00933DC4" w:rsidRDefault="00112673" w:rsidP="0011267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отнесение родителя к одной из категорий участников СВО.</w:t>
      </w:r>
    </w:p>
    <w:p w:rsidR="00112673" w:rsidRPr="00933DC4" w:rsidRDefault="00112673" w:rsidP="00E8396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B3" w:rsidRDefault="00BD453D" w:rsidP="00E8396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ПРАВО НА ПОЛУЧЕНИЕ ПУТЕВКИ ИЛИ КОМПЕНСАЦИИ</w:t>
      </w:r>
      <w:r w:rsidRPr="00933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C4" w:rsidRPr="00933DC4" w:rsidRDefault="00933DC4" w:rsidP="00DE39B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 xml:space="preserve">за самостоятельно приобретенную путевку в текущем финансовом году и за отчетный финансовый год имеет один из родителей ребенка. При этом и </w:t>
      </w:r>
      <w:proofErr w:type="gramStart"/>
      <w:r w:rsidRPr="00933DC4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933DC4">
        <w:rPr>
          <w:rFonts w:ascii="Times New Roman" w:hAnsi="Times New Roman" w:cs="Times New Roman"/>
          <w:sz w:val="28"/>
          <w:szCs w:val="28"/>
        </w:rPr>
        <w:t xml:space="preserve"> и родитель должны быть зарегистрированы по месту жительства на территории Ростовской области.</w:t>
      </w:r>
    </w:p>
    <w:p w:rsidR="00933DC4" w:rsidRPr="00933DC4" w:rsidRDefault="00933DC4" w:rsidP="00E8396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B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ВОЗРАСТНЫЕ ОГРАНИЧЕНИЯ НА ПЕРЕВОЗКУ ДЕТЕЙ ОГРАНИЗОВАННЫМИ ГРУППАМИ:</w:t>
      </w:r>
      <w:r w:rsidRPr="00933DC4">
        <w:rPr>
          <w:rFonts w:ascii="Times New Roman" w:hAnsi="Times New Roman" w:cs="Times New Roman"/>
          <w:sz w:val="28"/>
          <w:szCs w:val="28"/>
        </w:rPr>
        <w:t xml:space="preserve"> в соответствии с п.7 постановления Правительства РФ от 23.09.2020 №1527 «Об утверждении правил организованной перевозки группы детей автобусами» при организованной перевозке группы детей не допускается включение детей возрастом до 7 лет, если время следования к оздоровительному учреждению превышает 4 часа.</w:t>
      </w:r>
    </w:p>
    <w:p w:rsidR="00933DC4" w:rsidRPr="001C2FC1" w:rsidRDefault="00933DC4" w:rsidP="00E8396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DC4">
        <w:rPr>
          <w:rFonts w:ascii="Times New Roman" w:hAnsi="Times New Roman" w:cs="Times New Roman"/>
          <w:sz w:val="28"/>
          <w:szCs w:val="28"/>
        </w:rPr>
        <w:t xml:space="preserve">Таким образом, если время следования автобуса к оздоровительному учреждению превышает 4 часа, доставка детей в возрасте до 7 лет </w:t>
      </w:r>
      <w:r w:rsidRPr="001C2FC1">
        <w:rPr>
          <w:rFonts w:ascii="Times New Roman" w:hAnsi="Times New Roman" w:cs="Times New Roman"/>
          <w:sz w:val="28"/>
          <w:szCs w:val="28"/>
          <w:u w:val="single"/>
        </w:rPr>
        <w:t>МОЖЕТ БЫТЬ ОСУЩЕСТВЛЕНА ТОЛЬКО РОДИТЕЛЯМИ.</w:t>
      </w:r>
    </w:p>
    <w:sectPr w:rsidR="00933DC4" w:rsidRPr="001C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9"/>
    <w:rsid w:val="00062F92"/>
    <w:rsid w:val="000D3B7C"/>
    <w:rsid w:val="00112673"/>
    <w:rsid w:val="001C2FC1"/>
    <w:rsid w:val="001D5666"/>
    <w:rsid w:val="001F5B7E"/>
    <w:rsid w:val="0023741C"/>
    <w:rsid w:val="0030435C"/>
    <w:rsid w:val="003B71EE"/>
    <w:rsid w:val="00497CBA"/>
    <w:rsid w:val="005729BA"/>
    <w:rsid w:val="006C36EB"/>
    <w:rsid w:val="0074093E"/>
    <w:rsid w:val="00772CB0"/>
    <w:rsid w:val="00855F64"/>
    <w:rsid w:val="00875ADA"/>
    <w:rsid w:val="0089295C"/>
    <w:rsid w:val="00933DC4"/>
    <w:rsid w:val="00A028C3"/>
    <w:rsid w:val="00A148E4"/>
    <w:rsid w:val="00A3473A"/>
    <w:rsid w:val="00A91C0D"/>
    <w:rsid w:val="00AA6916"/>
    <w:rsid w:val="00B9316A"/>
    <w:rsid w:val="00BA36F6"/>
    <w:rsid w:val="00BB153A"/>
    <w:rsid w:val="00BD453D"/>
    <w:rsid w:val="00D868EF"/>
    <w:rsid w:val="00DA41D5"/>
    <w:rsid w:val="00DE39B3"/>
    <w:rsid w:val="00E16E9A"/>
    <w:rsid w:val="00E83966"/>
    <w:rsid w:val="00ED435D"/>
    <w:rsid w:val="00F37029"/>
    <w:rsid w:val="00FB18D3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BF40"/>
  <w15:docId w15:val="{F7012A85-CD36-4FBB-81DC-A20A6F5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729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И.И.</dc:creator>
  <cp:keywords/>
  <dc:description/>
  <cp:lastModifiedBy>RePack by Diakov</cp:lastModifiedBy>
  <cp:revision>2</cp:revision>
  <dcterms:created xsi:type="dcterms:W3CDTF">2025-06-04T14:21:00Z</dcterms:created>
  <dcterms:modified xsi:type="dcterms:W3CDTF">2025-06-04T14:21:00Z</dcterms:modified>
</cp:coreProperties>
</file>