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3" w:rsidRPr="00162153" w:rsidRDefault="00162153" w:rsidP="00162153">
      <w:pPr>
        <w:spacing w:after="0" w:line="240" w:lineRule="auto"/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</w:pP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t>В июне 2020 года смены пришкольных лагерей (лагерей с дневным пребыванием на базе образовательных организаций) в Ростовской области не проводятся.</w:t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162153">
        <w:rPr>
          <w:rFonts w:ascii="Verdana" w:eastAsia="Times New Roman" w:hAnsi="Verdana" w:cs="Times New Roman"/>
          <w:i/>
          <w:iCs/>
          <w:color w:val="052635"/>
          <w:sz w:val="26"/>
          <w:szCs w:val="26"/>
          <w:shd w:val="clear" w:color="auto" w:fill="FFFFFF"/>
          <w:lang w:eastAsia="ru-RU"/>
        </w:rPr>
        <w:t>Телефоны горячей линии по вопросам отдыха, занятости и оздоровления детей в летний период 2020 года:</w:t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t xml:space="preserve">Горячая линия </w:t>
      </w:r>
      <w:proofErr w:type="spellStart"/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t xml:space="preserve"> России 8-800-444-35-38</w:t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t>Горячая линия Минобразования Ростовской области (по работе пришк</w:t>
      </w:r>
      <w:bookmarkStart w:id="0" w:name="_GoBack"/>
      <w:bookmarkEnd w:id="0"/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t>ольных лагерей) 8-863-240-46-56</w:t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t>Горячая линия Минтруда области (по работе загородных лагерей) 8-863-234-13-74</w:t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162153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Информация об организации отдыха и оздоровления детей Ростовской области:</w:t>
      </w:r>
      <w:r w:rsidRPr="00162153">
        <w:rPr>
          <w:rFonts w:ascii="Verdana" w:eastAsia="Times New Roman" w:hAnsi="Verdana" w:cs="Times New Roman"/>
          <w:color w:val="052635"/>
          <w:sz w:val="28"/>
          <w:szCs w:val="28"/>
          <w:shd w:val="clear" w:color="auto" w:fill="FFFFFF"/>
          <w:lang w:eastAsia="ru-RU"/>
        </w:rPr>
        <w:br/>
      </w:r>
      <w:r w:rsidRPr="001621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tbl>
      <w:tblPr>
        <w:tblW w:w="1091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701"/>
        <w:gridCol w:w="1417"/>
        <w:gridCol w:w="2977"/>
      </w:tblGrid>
      <w:tr w:rsidR="00162153" w:rsidRPr="00162153" w:rsidTr="00162153">
        <w:trPr>
          <w:trHeight w:val="322"/>
          <w:tblCellSpacing w:w="0" w:type="dxa"/>
        </w:trPr>
        <w:tc>
          <w:tcPr>
            <w:tcW w:w="1091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областных мероприятиях (проектах, конкурсах, акциях и другом), запланированных к проведению в летний период</w:t>
            </w:r>
          </w:p>
        </w:tc>
      </w:tr>
      <w:tr w:rsidR="00162153" w:rsidRPr="00162153" w:rsidTr="00162153">
        <w:trPr>
          <w:trHeight w:val="322"/>
          <w:tblCellSpacing w:w="0" w:type="dxa"/>
        </w:trPr>
        <w:tc>
          <w:tcPr>
            <w:tcW w:w="10915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</w:t>
            </w:r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акция "Мы помним! Мы гордимся!",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героям, погибшим в ходе наступательной операции на реке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Миус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педагогические работники РО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20.04.2020-22.06.2020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экологический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проект "Мы в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ответе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тех, кого приручили"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22.06.2020-21.08.2020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соревнования по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интернет-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-О, посвященные Дню России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13-21.06.2020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http://ecocenter-rostov.ru/,</w:t>
              </w:r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br/>
                <w:t>https://trailo-i.sportog.ru/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по формированию безопасного поведения на дорогах "Красный, желтый, зеленый!"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5-15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15.06.2020-17.08.2020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 проектов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Миус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-фронт - страница Великой Отечественной войны"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14-18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22.06.2020-24.08.2020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Открытые соревнования по интернет-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25.07.2020-02.08.2020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http://ecocenter-rostov.ru/,</w:t>
              </w:r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br/>
                <w:t>https://trailo-i.sportog.ru/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акция фотоколлажей "Эмоции спорта"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01.06.2020-30.11.2020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Всероссийского конкурса "Юннат"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12-18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19.05.2020-22.09.2020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Рениональный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Всероссиской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заочной акции "Физическая культура и спорт - альтернатива пагубным привычкам"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педагогические работники РО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16.04.2020-20.11.2020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этап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Всероссийского конкурса исследовательских работ учащихся "Познаем Россию с Русским географическим обществом"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11-17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01.06.2020-25.09.2020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заочный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смотр-конкурс на лучшую постановку физкультурной работы и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развтие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массового спорта среди школьных спортивных клубов в 2019/2020 учебном году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работники РО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20.07.2020-20.08.2020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конкурс  дополнительных  общеобразовательных общеразвивающих программ для детей с ОВЗ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работники РО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15.06.2020-10.10.2020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научно-популярных онлайн-лекций и мастер-классов в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Дней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защиты от экологической опасности в Ростовской области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 и педагогические работники РО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01.06.2020-31.08.2020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общеобразовательная  программа  очно-заочная школа "Юные геологи", 42 часа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10-16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  очно-заочная школа  "Юные исследователи природы", 28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10-16 лет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 "Юный зоогеограф", 32 часа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11- 13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 "Юный натуралист", 32 часа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8-10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 "В мире животных", 16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9-10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  очно-заочная школа  "Удивительное краеведение", 42 часа      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12-16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 "Этнография", 28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12-17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 "Юный краевед", 28 часов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 12-17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 очно-заочная школа  "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ориентировщик. Судья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трейл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-ориентирования", 28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ОЭЦУ,10-17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общеобразовательная  программа  "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ориентировщик. Судья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-ориентирования", 28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ОЭЦУ,10-17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  программа  "Шаг вперед", 28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ДО РО ОЭЦУ,7-17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ОЭЦУ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http://ecocenter-rostov.ru/obr-info/education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 объединений ОЦТТУ посвященные Дню защиты детей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5-18 лет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Обьластной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заочный конкурс судомоделистов "Россия молодая", посвященный  Дню России.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01.06.2020-11.06.2020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 объединений технического творчества, посвященные Дню России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5-18 лет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авиамодельному спорту (классы свободнолетающих моделей),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 СЮТ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ахты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http://sytschahti.ru/ 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соревнования по судомодельному спорту среди учащихся старшей возрастной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группы, посвященные 75-летию Победы в Великой Отечественной войне Региональный этап всероссийских соревнований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  Ростовской области 14-18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Областные соревнования по авиамодельному спорту для закрытых помещений (весна),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VI Всероссийской Конференции "Юные техники и изобретатели" в Государственной думе Федерального собрания РФ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6-18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Всероссийское Общество Изобретателей и Рационализаторов 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http://юные-техники.рф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авиамодельному спорту (классы кордовых моделей),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ЦТТ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аганрог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http://ctt.h1n.ru 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автомодельному спорту (классы кордовых моделей),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26-28.06.2020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РО ОЦТТУ,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Таганрогская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ОТШ ДОСААФ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соревнования по авиамодельному спорту (классы кордовых моделей),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СЮТ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ахты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http://ctt.h1n.ru 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"Юный судомоделист -2020 г."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сборы к Всероссийским соревнованиям по судомоделизму среди обучающихся областного центра технического творчества учащихся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14-18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Международном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и изобретательских проектов "Мы - интеллектуалы ХХI века"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10-21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01-04.07.2020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Министерство образования и  науки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 Республиканская детская инженерно-техническая академия "Алтын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туйун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 Национальная  академия наук КР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www.intellect.rdita.kg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авиамодельному спорту (классы радиоуправляемых моделей),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14-18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04-05.07.2020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соревнования по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ракетомодельному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спорту, посвященные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Областные соревнования по автомодельному спорту (классы радиоуправляемых моделей),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РО ОЦТТУ,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Таганрогская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ОТШ ДОСААФ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во Всероссийской научно-технической олимпиаде по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судомоделированию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учащихся (Первенство России по судомоделизму среди учащихся)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"Союз радиолюбителей России" по Ростовской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https://radiodon.ru/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  в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Первенстве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радиоуправляемым автомоделям (длинная трасса)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центр технического творчества учащихся,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https://stankin.ru/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ВСЕРОССИЙСКИЙ ДЕТСКИЙ ФЕСТИВАЛЬ НАРОДНОЙ КУЛЬТУРЫ "НАСЛЕДНИКИ ТРАДИЦИЙ" 2020, финальный (очный) тур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10-17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просвещения РФ совместно с Правительством Вологодской области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https://edu.gov.ru/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Областные соревнования по картингу,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07-09.08.2020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РО ОЦТТУ,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Таганрогская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ОТШ ДОСААФ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конкурс-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выставка детского технического творчества, посвященный 75-летию Победы в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Вели-кой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Отечественной войне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 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Ростовской области 10-18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ГБУ ДО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 ОЦТТУ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https://www.untehdon.ru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июня - День защиты детей. Презентация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Кванториума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Итоги детского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флешмоба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Квантосадростов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Рождения А.С. Пушкина "Побыть немного гением!"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 по финансовой грамотности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12-18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Онлайн-экскурсия для школьников, презентация Инженерных каникул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12-18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"Карта Памяти" Итоги совместно с партнером ЮФУ.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 каникулы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12-18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01-26.07.2020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"Парк военной техники"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Робоквантум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Итоги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проекте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Ростелеком к новому учебному году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ГБУ ДО РО ОЦТТУ детский технопарк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https://www.kvantorium-don.ru/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акция, посвященная Дню защиты детей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https://рдш.рф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акция, посвященная Всемирному Дню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охраны окружающей среды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  Ростовской области 8-18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https://рдш.рф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Всероссийская акция, посвященная Дню России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https://рдш.рф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https://рдш.рф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акция, посвященная Дню тигра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https://рдш.рф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https://рдш.рф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"Добро не уходит на каникулы"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11.05.2020-05.12.2020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https://vk.com/letodobra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"Лига вожатых"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16-18 лет, педагоги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15.08.2020-01.12.2020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Российское движение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https://вожатый.рф/  https://vk.com/liga_vo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"Классные встречи онлайн"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12-18 лет, педагоги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01.06.2020-31.08.2020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Ростовское региональное отделение Российского движения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https://vk.com/rdsh61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Летняя школа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лилерства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(онлайн) "Академия успеха" 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12-18 лет, педагоги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15.06.2020-01.07.2021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Союз детских и молодежных организаций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https://vk.com/academy61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"С любовью к детям"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"Мобильный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  Ростовской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14-17 лет и педагоги образовательных учреждений Ростовской области по предварительной записи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02.06.2020- 28.08.2020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РО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Онлайн-тренинги на платформе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BigBlueButton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SOFT SKILLS -НАВЫКИ XXI ВЕКА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  Ростовской области 13-17 лет по предварительной записи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Онлайн-игра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Кибербезопасность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13-17 лет по предварительной записи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"Узнай свой любимый город"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 любовью" в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Международного дня друзей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профориентации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14-17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профориентации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14-17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 РФ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https://stupeni-uspeha.ru/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Проет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"Путешествуй со мной"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ДО РО "Ступени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https://bbb.stupeni-uspeha.ru/b/3zf-f7a-rrz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"#ДОМАСПОЛЬЗОЙ"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https://bbb.stupeni-uspeha.ru/b/3zf-f7a-rrz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"Бодрое утро"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ДО РО "Ступени успеха"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https://instagram.com/stupeni.uspeha?igshid=uraaoufvln26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ВМФ России "Память сердца"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http://vpk.net.ru/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"Журавлики мира"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приуроченнная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Всемирному дню  действий за запрещение ядерного оружия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http://vpk.net.ru/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на асфальте "Мы дети России" приуроченный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флага России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Волгодонский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http://vpk.net.ru/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"Онлайн зарядка - каждый день"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утренней разминки онлайн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7-11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с 08.06.2020 по 30.06 2020 начало-9.00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"Шахтинский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Идентификатор для входа 9063550058 Пароль 9gaJvS</w:t>
            </w:r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"Интеллектуальная минутка"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Викторины, загадки, головоломки, ребусы и т.д. онлайн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7-11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с 08.06.2020 по 30.06 2020 начало-10.00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"Шахтинский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Идентификатор для входа 9063550058 Пароль 9gaJvS</w:t>
            </w:r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"Читаем Пушкинские строки"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Поэтическая онлайн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ко дню рождения А.С. Пушкина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 Ростовской области 7-11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08.06.2020  начало-11.00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"Шахтинск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ий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Площадка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Идентификатор для входа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9063550058   Пароль 9gaJvS</w:t>
            </w:r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"Любимый сказочный герой"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Творческий конкурс художник - онлайн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7-11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09.06.2020 начало-11.00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"Шахтинский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Идентификатор для входа 9063550058 Пароль 9gaJvS</w:t>
            </w:r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 акция "Лето-2020" (организация мероприятий по месту жительства, фото-эстафета и т.д.)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Ростовской области 16-18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"Каменский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http://www.kpc.edu.ru/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добрых дел "Я, ты - он, она".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Ростовской области 16-18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- август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"Каменский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https://vk.com/kpc_edu_ru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марафон "Студенческие каникулы" (ЗОЖ, активный досуг,/ яркие впечатления и др.)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Ростовской области 16-18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ГБПОУ РО "Каменский педагогический колледж"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http://www.kpc.edu.ru/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на асфальте, приуроченный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защиты детей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01-10.06.2020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https://zimpk.ru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 и исполнителей песен "Родина моя -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Росиия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04-12.06.2020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https://zimpk.ru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"Главные символы России"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Ростовской области 8-18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https://zimpk.ru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"Игры нашего двора"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01-08.07.2020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https://zimpk.ru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видеороликов "Сказка для младших братьев и сестер"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01-13.07.2020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https://zimpk.ru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буктрейлеров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"Страницы великого подвига"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13-26.07.2020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https://zimpk.ru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мультфильмов по правилам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10-29.08.2020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https://zimpk.ru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– это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Физкультура – это модно!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8-18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08.08.2020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РО «Вешенский </w:t>
            </w: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им.  М.А.  Шолохова»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http://veshpedcoll.ucoz.ru/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</w:t>
            </w:r>
            <w:proofErr w:type="gram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онлайн-площадка для организации досуговой деятельности детей "Вожатское сердце - детям"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7-12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01-30.06.2020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"Зерноградский педагогический колледж" (Студенческий педагогический отряд "Пеликан")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5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https://vk.com/spo_pelikan_deti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"Шоколад – шоу или шоколадная лихорадка"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Ростовской области 7-12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РО </w:t>
            </w: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"Константиновский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www.konstpk.ru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Дистанционный спортивный марафон "Спорт – здоровое будущее"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"Константиновский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www.konstpk.ru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дайджест "Здравствуй, лето!"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"Константиновский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www.konstpk.ru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Он-</w:t>
            </w:r>
            <w:proofErr w:type="spellStart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кинотеатр "Пушкинский день России. День русского языка"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7-18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"Константиновский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www.konstpk.ru</w:t>
              </w:r>
            </w:hyperlink>
          </w:p>
        </w:tc>
      </w:tr>
      <w:tr w:rsidR="00162153" w:rsidRPr="00162153" w:rsidTr="00162153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Константиновским педагогическим колледжем: посещение сайта колледжа и просмотр фильма о колледже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Ростовской области 14-18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"Константиновский педагогический колледж"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153" w:rsidRPr="00162153" w:rsidRDefault="00162153" w:rsidP="0016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Pr="00162153">
                <w:rPr>
                  <w:rFonts w:ascii="Times New Roman" w:eastAsia="Times New Roman" w:hAnsi="Times New Roman" w:cs="Times New Roman"/>
                  <w:color w:val="0C4797"/>
                  <w:sz w:val="28"/>
                  <w:szCs w:val="28"/>
                  <w:u w:val="single"/>
                  <w:lang w:eastAsia="ru-RU"/>
                </w:rPr>
                <w:t>www.konstpk.ru</w:t>
              </w:r>
            </w:hyperlink>
          </w:p>
        </w:tc>
      </w:tr>
    </w:tbl>
    <w:p w:rsidR="009274C8" w:rsidRDefault="009274C8"/>
    <w:sectPr w:rsidR="009274C8" w:rsidSect="00162153">
      <w:pgSz w:w="11906" w:h="16838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3"/>
    <w:rsid w:val="00162153"/>
    <w:rsid w:val="009274C8"/>
    <w:rsid w:val="00F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1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1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1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1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center-rostov.ru/obr-info/education" TargetMode="External"/><Relationship Id="rId21" Type="http://schemas.openxmlformats.org/officeDocument/2006/relationships/hyperlink" Target="http://ecocenter-rostov.ru/obr-info/education" TargetMode="External"/><Relationship Id="rId34" Type="http://schemas.openxmlformats.org/officeDocument/2006/relationships/hyperlink" Target="https://www.untehdon.ru/" TargetMode="External"/><Relationship Id="rId42" Type="http://schemas.openxmlformats.org/officeDocument/2006/relationships/hyperlink" Target="https://www.untehdon.ru/" TargetMode="External"/><Relationship Id="rId47" Type="http://schemas.openxmlformats.org/officeDocument/2006/relationships/hyperlink" Target="https://edu.gov.ru/" TargetMode="External"/><Relationship Id="rId50" Type="http://schemas.openxmlformats.org/officeDocument/2006/relationships/hyperlink" Target="https://www.kvantorium-don.ru/" TargetMode="External"/><Relationship Id="rId55" Type="http://schemas.openxmlformats.org/officeDocument/2006/relationships/hyperlink" Target="https://www.kvantorium-don.ru/" TargetMode="External"/><Relationship Id="rId63" Type="http://schemas.openxmlformats.org/officeDocument/2006/relationships/hyperlink" Target="https://xn--d1axz.xn--p1ai/" TargetMode="External"/><Relationship Id="rId68" Type="http://schemas.openxmlformats.org/officeDocument/2006/relationships/hyperlink" Target="https://stupeni-uspeha.ru/" TargetMode="External"/><Relationship Id="rId76" Type="http://schemas.openxmlformats.org/officeDocument/2006/relationships/hyperlink" Target="https://stupeni-uspeha.ru/" TargetMode="External"/><Relationship Id="rId84" Type="http://schemas.openxmlformats.org/officeDocument/2006/relationships/hyperlink" Target="http://www.kpc.edu.ru/" TargetMode="External"/><Relationship Id="rId89" Type="http://schemas.openxmlformats.org/officeDocument/2006/relationships/hyperlink" Target="https://zimpk.ru/" TargetMode="External"/><Relationship Id="rId97" Type="http://schemas.openxmlformats.org/officeDocument/2006/relationships/hyperlink" Target="http://www.konstpk.ru/" TargetMode="External"/><Relationship Id="rId7" Type="http://schemas.openxmlformats.org/officeDocument/2006/relationships/hyperlink" Target="http://ecocenter-rostov.ru/" TargetMode="External"/><Relationship Id="rId71" Type="http://schemas.openxmlformats.org/officeDocument/2006/relationships/hyperlink" Target="https://stupeni-uspeha.ru/" TargetMode="External"/><Relationship Id="rId92" Type="http://schemas.openxmlformats.org/officeDocument/2006/relationships/hyperlink" Target="https://zimp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cocenter-rostov.ru/" TargetMode="External"/><Relationship Id="rId29" Type="http://schemas.openxmlformats.org/officeDocument/2006/relationships/hyperlink" Target="https://www.untehdon.ru/" TargetMode="External"/><Relationship Id="rId11" Type="http://schemas.openxmlformats.org/officeDocument/2006/relationships/hyperlink" Target="http://ecocenter-rostov.ru/" TargetMode="External"/><Relationship Id="rId24" Type="http://schemas.openxmlformats.org/officeDocument/2006/relationships/hyperlink" Target="http://ecocenter-rostov.ru/obr-info/education" TargetMode="External"/><Relationship Id="rId32" Type="http://schemas.openxmlformats.org/officeDocument/2006/relationships/hyperlink" Target="http://sytschahti.ru/" TargetMode="External"/><Relationship Id="rId37" Type="http://schemas.openxmlformats.org/officeDocument/2006/relationships/hyperlink" Target="https://www.untehdon.ru/" TargetMode="External"/><Relationship Id="rId40" Type="http://schemas.openxmlformats.org/officeDocument/2006/relationships/hyperlink" Target="https://www.untehdon.ru/" TargetMode="External"/><Relationship Id="rId45" Type="http://schemas.openxmlformats.org/officeDocument/2006/relationships/hyperlink" Target="https://radiodon.ru/" TargetMode="External"/><Relationship Id="rId53" Type="http://schemas.openxmlformats.org/officeDocument/2006/relationships/hyperlink" Target="https://www.kvantorium-don.ru/" TargetMode="External"/><Relationship Id="rId58" Type="http://schemas.openxmlformats.org/officeDocument/2006/relationships/hyperlink" Target="https://xn--d1axz.xn--p1ai/" TargetMode="External"/><Relationship Id="rId66" Type="http://schemas.openxmlformats.org/officeDocument/2006/relationships/hyperlink" Target="https://vk.com/rdsh61" TargetMode="External"/><Relationship Id="rId74" Type="http://schemas.openxmlformats.org/officeDocument/2006/relationships/hyperlink" Target="https://stupeni-uspeha.ru/" TargetMode="External"/><Relationship Id="rId79" Type="http://schemas.openxmlformats.org/officeDocument/2006/relationships/hyperlink" Target="https://bbb.stupeni-uspeha.ru/b/3zf-f7a-rrz" TargetMode="External"/><Relationship Id="rId87" Type="http://schemas.openxmlformats.org/officeDocument/2006/relationships/hyperlink" Target="https://zimpk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ecocenter-rostov.ru/" TargetMode="External"/><Relationship Id="rId61" Type="http://schemas.openxmlformats.org/officeDocument/2006/relationships/hyperlink" Target="https://xn--d1axz.xn--p1ai/" TargetMode="External"/><Relationship Id="rId82" Type="http://schemas.openxmlformats.org/officeDocument/2006/relationships/hyperlink" Target="http://vpk.net.ru/" TargetMode="External"/><Relationship Id="rId90" Type="http://schemas.openxmlformats.org/officeDocument/2006/relationships/hyperlink" Target="https://zimpk.ru/" TargetMode="External"/><Relationship Id="rId95" Type="http://schemas.openxmlformats.org/officeDocument/2006/relationships/hyperlink" Target="https://vk.com/spo_pelikan_deti" TargetMode="External"/><Relationship Id="rId19" Type="http://schemas.openxmlformats.org/officeDocument/2006/relationships/hyperlink" Target="http://ecocenter-rostov.ru/obr-info/education" TargetMode="External"/><Relationship Id="rId14" Type="http://schemas.openxmlformats.org/officeDocument/2006/relationships/hyperlink" Target="http://ecocenter-rostov.ru/" TargetMode="External"/><Relationship Id="rId22" Type="http://schemas.openxmlformats.org/officeDocument/2006/relationships/hyperlink" Target="http://ecocenter-rostov.ru/obr-info/education" TargetMode="External"/><Relationship Id="rId27" Type="http://schemas.openxmlformats.org/officeDocument/2006/relationships/hyperlink" Target="http://ecocenter-rostov.ru/obr-info/education" TargetMode="External"/><Relationship Id="rId30" Type="http://schemas.openxmlformats.org/officeDocument/2006/relationships/hyperlink" Target="https://www.untehdon.ru/" TargetMode="External"/><Relationship Id="rId35" Type="http://schemas.openxmlformats.org/officeDocument/2006/relationships/hyperlink" Target="http://xn----itbbmalqd7b5a5d8a.xn--p1ai/" TargetMode="External"/><Relationship Id="rId43" Type="http://schemas.openxmlformats.org/officeDocument/2006/relationships/hyperlink" Target="https://www.untehdon.ru/" TargetMode="External"/><Relationship Id="rId48" Type="http://schemas.openxmlformats.org/officeDocument/2006/relationships/hyperlink" Target="https://www.untehdon.ru/" TargetMode="External"/><Relationship Id="rId56" Type="http://schemas.openxmlformats.org/officeDocument/2006/relationships/hyperlink" Target="https://www.kvantorium-don.ru/" TargetMode="External"/><Relationship Id="rId64" Type="http://schemas.openxmlformats.org/officeDocument/2006/relationships/hyperlink" Target="https://vk.com/letodobra" TargetMode="External"/><Relationship Id="rId69" Type="http://schemas.openxmlformats.org/officeDocument/2006/relationships/hyperlink" Target="https://stupeni-uspeha.ru/" TargetMode="External"/><Relationship Id="rId77" Type="http://schemas.openxmlformats.org/officeDocument/2006/relationships/hyperlink" Target="https://stupeni-uspeha.ru/" TargetMode="External"/><Relationship Id="rId100" Type="http://schemas.openxmlformats.org/officeDocument/2006/relationships/hyperlink" Target="http://www.konstpk.ru/" TargetMode="External"/><Relationship Id="rId8" Type="http://schemas.openxmlformats.org/officeDocument/2006/relationships/hyperlink" Target="http://ecocenter-rostov.ru/" TargetMode="External"/><Relationship Id="rId51" Type="http://schemas.openxmlformats.org/officeDocument/2006/relationships/hyperlink" Target="https://www.kvantorium-don.ru/" TargetMode="External"/><Relationship Id="rId72" Type="http://schemas.openxmlformats.org/officeDocument/2006/relationships/hyperlink" Target="https://stupeni-uspeha.ru/" TargetMode="External"/><Relationship Id="rId80" Type="http://schemas.openxmlformats.org/officeDocument/2006/relationships/hyperlink" Target="https://instagram.com/stupeni.uspeha?igshid=uraaoufvln26" TargetMode="External"/><Relationship Id="rId85" Type="http://schemas.openxmlformats.org/officeDocument/2006/relationships/hyperlink" Target="https://vk.com/kpc_edu_ru" TargetMode="External"/><Relationship Id="rId93" Type="http://schemas.openxmlformats.org/officeDocument/2006/relationships/hyperlink" Target="https://zimpk.ru/" TargetMode="External"/><Relationship Id="rId98" Type="http://schemas.openxmlformats.org/officeDocument/2006/relationships/hyperlink" Target="http://www.konstp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cocenter-rostov.ru/" TargetMode="External"/><Relationship Id="rId17" Type="http://schemas.openxmlformats.org/officeDocument/2006/relationships/hyperlink" Target="http://ecocenter-rostov.ru/" TargetMode="External"/><Relationship Id="rId25" Type="http://schemas.openxmlformats.org/officeDocument/2006/relationships/hyperlink" Target="http://ecocenter-rostov.ru/obr-info/education" TargetMode="External"/><Relationship Id="rId33" Type="http://schemas.openxmlformats.org/officeDocument/2006/relationships/hyperlink" Target="https://www.untehdon.ru/" TargetMode="External"/><Relationship Id="rId38" Type="http://schemas.openxmlformats.org/officeDocument/2006/relationships/hyperlink" Target="http://ctt.h1n.ru/" TargetMode="External"/><Relationship Id="rId46" Type="http://schemas.openxmlformats.org/officeDocument/2006/relationships/hyperlink" Target="https://stankin.ru/" TargetMode="External"/><Relationship Id="rId59" Type="http://schemas.openxmlformats.org/officeDocument/2006/relationships/hyperlink" Target="https://xn--d1axz.xn--p1ai/" TargetMode="External"/><Relationship Id="rId67" Type="http://schemas.openxmlformats.org/officeDocument/2006/relationships/hyperlink" Target="https://vk.com/academy61" TargetMode="External"/><Relationship Id="rId20" Type="http://schemas.openxmlformats.org/officeDocument/2006/relationships/hyperlink" Target="http://ecocenter-rostov.ru/obr-info/education" TargetMode="External"/><Relationship Id="rId41" Type="http://schemas.openxmlformats.org/officeDocument/2006/relationships/hyperlink" Target="http://www.intellect.rdita.kg/" TargetMode="External"/><Relationship Id="rId54" Type="http://schemas.openxmlformats.org/officeDocument/2006/relationships/hyperlink" Target="https://www.kvantorium-don.ru/" TargetMode="External"/><Relationship Id="rId62" Type="http://schemas.openxmlformats.org/officeDocument/2006/relationships/hyperlink" Target="https://xn--d1axz.xn--p1ai/" TargetMode="External"/><Relationship Id="rId70" Type="http://schemas.openxmlformats.org/officeDocument/2006/relationships/hyperlink" Target="https://stupeni-uspeha.ru/" TargetMode="External"/><Relationship Id="rId75" Type="http://schemas.openxmlformats.org/officeDocument/2006/relationships/hyperlink" Target="https://stupeni-uspeha.ru/" TargetMode="External"/><Relationship Id="rId83" Type="http://schemas.openxmlformats.org/officeDocument/2006/relationships/hyperlink" Target="http://vpk.net.ru/" TargetMode="External"/><Relationship Id="rId88" Type="http://schemas.openxmlformats.org/officeDocument/2006/relationships/hyperlink" Target="https://zimpk.ru/" TargetMode="External"/><Relationship Id="rId91" Type="http://schemas.openxmlformats.org/officeDocument/2006/relationships/hyperlink" Target="https://zimpk.ru/" TargetMode="External"/><Relationship Id="rId96" Type="http://schemas.openxmlformats.org/officeDocument/2006/relationships/hyperlink" Target="http://www.konstp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ecocenter-rostov.ru/" TargetMode="External"/><Relationship Id="rId15" Type="http://schemas.openxmlformats.org/officeDocument/2006/relationships/hyperlink" Target="http://ecocenter-rostov.ru/" TargetMode="External"/><Relationship Id="rId23" Type="http://schemas.openxmlformats.org/officeDocument/2006/relationships/hyperlink" Target="http://ecocenter-rostov.ru/obr-info/education" TargetMode="External"/><Relationship Id="rId28" Type="http://schemas.openxmlformats.org/officeDocument/2006/relationships/hyperlink" Target="http://ecocenter-rostov.ru/obr-info/education" TargetMode="External"/><Relationship Id="rId36" Type="http://schemas.openxmlformats.org/officeDocument/2006/relationships/hyperlink" Target="http://ctt.h1n.ru/" TargetMode="External"/><Relationship Id="rId49" Type="http://schemas.openxmlformats.org/officeDocument/2006/relationships/hyperlink" Target="https://www.untehdon.ru/" TargetMode="External"/><Relationship Id="rId57" Type="http://schemas.openxmlformats.org/officeDocument/2006/relationships/hyperlink" Target="https://www.kvantorium-don.ru/" TargetMode="External"/><Relationship Id="rId10" Type="http://schemas.openxmlformats.org/officeDocument/2006/relationships/hyperlink" Target="http://ecocenter-rostov.ru/" TargetMode="External"/><Relationship Id="rId31" Type="http://schemas.openxmlformats.org/officeDocument/2006/relationships/hyperlink" Target="https://www.untehdon.ru/" TargetMode="External"/><Relationship Id="rId44" Type="http://schemas.openxmlformats.org/officeDocument/2006/relationships/hyperlink" Target="https://www.untehdon.ru/" TargetMode="External"/><Relationship Id="rId52" Type="http://schemas.openxmlformats.org/officeDocument/2006/relationships/hyperlink" Target="https://www.kvantorium-don.ru/" TargetMode="External"/><Relationship Id="rId60" Type="http://schemas.openxmlformats.org/officeDocument/2006/relationships/hyperlink" Target="https://xn--d1axz.xn--p1ai/" TargetMode="External"/><Relationship Id="rId65" Type="http://schemas.openxmlformats.org/officeDocument/2006/relationships/hyperlink" Target="https://vk.com/liga_vo" TargetMode="External"/><Relationship Id="rId73" Type="http://schemas.openxmlformats.org/officeDocument/2006/relationships/hyperlink" Target="https://stupeni-uspeha.ru/" TargetMode="External"/><Relationship Id="rId78" Type="http://schemas.openxmlformats.org/officeDocument/2006/relationships/hyperlink" Target="https://bbb.stupeni-uspeha.ru/b/3zf-f7a-rrz" TargetMode="External"/><Relationship Id="rId81" Type="http://schemas.openxmlformats.org/officeDocument/2006/relationships/hyperlink" Target="http://vpk.net.ru/" TargetMode="External"/><Relationship Id="rId86" Type="http://schemas.openxmlformats.org/officeDocument/2006/relationships/hyperlink" Target="http://www.kpc.edu.ru/" TargetMode="External"/><Relationship Id="rId94" Type="http://schemas.openxmlformats.org/officeDocument/2006/relationships/hyperlink" Target="http://veshpedcoll.ucoz.ru/" TargetMode="External"/><Relationship Id="rId99" Type="http://schemas.openxmlformats.org/officeDocument/2006/relationships/hyperlink" Target="http://www.konstpk.ru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center-rostov.ru/" TargetMode="External"/><Relationship Id="rId13" Type="http://schemas.openxmlformats.org/officeDocument/2006/relationships/hyperlink" Target="http://ecocenter-rostov.ru/" TargetMode="External"/><Relationship Id="rId18" Type="http://schemas.openxmlformats.org/officeDocument/2006/relationships/hyperlink" Target="http://ecocenter-rostov.ru/obr-info/education" TargetMode="External"/><Relationship Id="rId39" Type="http://schemas.openxmlformats.org/officeDocument/2006/relationships/hyperlink" Target="https://www.untehd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IT_2</dc:creator>
  <cp:lastModifiedBy>IT_2</cp:lastModifiedBy>
  <cp:revision>1</cp:revision>
  <dcterms:created xsi:type="dcterms:W3CDTF">2020-06-02T07:32:00Z</dcterms:created>
  <dcterms:modified xsi:type="dcterms:W3CDTF">2020-06-02T07:36:00Z</dcterms:modified>
</cp:coreProperties>
</file>