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города Волгодонска по социальному развитию</w:t>
      </w: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proofErr w:type="spellStart"/>
      <w:r>
        <w:rPr>
          <w:sz w:val="24"/>
          <w:szCs w:val="24"/>
        </w:rPr>
        <w:t>С.Я.Цыба</w:t>
      </w:r>
      <w:proofErr w:type="spellEnd"/>
    </w:p>
    <w:p w:rsidR="00C32442" w:rsidRDefault="00C32442" w:rsidP="00C32442">
      <w:pPr>
        <w:spacing w:line="276" w:lineRule="auto"/>
        <w:ind w:firstLine="9498"/>
        <w:rPr>
          <w:sz w:val="24"/>
          <w:szCs w:val="24"/>
        </w:rPr>
      </w:pPr>
      <w:r>
        <w:rPr>
          <w:sz w:val="24"/>
          <w:szCs w:val="24"/>
        </w:rPr>
        <w:t>«________»______________ 201</w:t>
      </w:r>
      <w:r w:rsidR="00BB66F7"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</w:p>
    <w:p w:rsidR="002B6909" w:rsidRDefault="002B6909"/>
    <w:p w:rsidR="00C32442" w:rsidRDefault="00C32442"/>
    <w:p w:rsidR="00C32442" w:rsidRPr="005660CA" w:rsidRDefault="00C32442" w:rsidP="00C32442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C32442" w:rsidRPr="005660CA" w:rsidRDefault="00C32442" w:rsidP="00C32442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Управления образования </w:t>
      </w:r>
      <w:proofErr w:type="spellStart"/>
      <w:r>
        <w:rPr>
          <w:rFonts w:eastAsia="Times New Roman"/>
          <w:b/>
          <w:bCs/>
          <w:iCs/>
          <w:lang w:eastAsia="ru-RU"/>
        </w:rPr>
        <w:t>г</w:t>
      </w:r>
      <w:proofErr w:type="gramStart"/>
      <w:r>
        <w:rPr>
          <w:rFonts w:eastAsia="Times New Roman"/>
          <w:b/>
          <w:bCs/>
          <w:iCs/>
          <w:lang w:eastAsia="ru-RU"/>
        </w:rPr>
        <w:t>.В</w:t>
      </w:r>
      <w:proofErr w:type="gramEnd"/>
      <w:r>
        <w:rPr>
          <w:rFonts w:eastAsia="Times New Roman"/>
          <w:b/>
          <w:bCs/>
          <w:iCs/>
          <w:lang w:eastAsia="ru-RU"/>
        </w:rPr>
        <w:t>олгодонска</w:t>
      </w:r>
      <w:proofErr w:type="spellEnd"/>
    </w:p>
    <w:p w:rsidR="00C32442" w:rsidRPr="005660CA" w:rsidRDefault="00C32442" w:rsidP="00C32442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>
        <w:rPr>
          <w:rFonts w:eastAsia="Times New Roman"/>
          <w:b/>
          <w:lang w:eastAsia="ru-RU"/>
        </w:rPr>
        <w:t xml:space="preserve">январь  </w:t>
      </w:r>
      <w:r w:rsidRPr="005660CA">
        <w:rPr>
          <w:rFonts w:eastAsia="Times New Roman"/>
          <w:b/>
          <w:lang w:eastAsia="ru-RU"/>
        </w:rPr>
        <w:t xml:space="preserve"> 201</w:t>
      </w:r>
      <w:r w:rsidR="00BB66F7">
        <w:rPr>
          <w:rFonts w:eastAsia="Times New Roman"/>
          <w:b/>
          <w:lang w:eastAsia="ru-RU"/>
        </w:rPr>
        <w:t>9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C32442" w:rsidRPr="0069400D" w:rsidRDefault="00C32442" w:rsidP="00C32442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1459"/>
        <w:gridCol w:w="1459"/>
        <w:gridCol w:w="1753"/>
        <w:gridCol w:w="1796"/>
        <w:gridCol w:w="1133"/>
        <w:gridCol w:w="1810"/>
        <w:gridCol w:w="1784"/>
        <w:gridCol w:w="1645"/>
      </w:tblGrid>
      <w:tr w:rsidR="0053568E" w:rsidTr="006F2A95">
        <w:trPr>
          <w:trHeight w:val="435"/>
        </w:trPr>
        <w:tc>
          <w:tcPr>
            <w:tcW w:w="1947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9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459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53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96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133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10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84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645" w:type="dxa"/>
          </w:tcPr>
          <w:p w:rsidR="00C32442" w:rsidRPr="008734C7" w:rsidRDefault="00C32442" w:rsidP="00C3244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32442" w:rsidTr="00C32442">
        <w:tc>
          <w:tcPr>
            <w:tcW w:w="14786" w:type="dxa"/>
            <w:gridSpan w:val="9"/>
          </w:tcPr>
          <w:p w:rsidR="00C32442" w:rsidRDefault="00BB66F7" w:rsidP="006F2A95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09</w:t>
            </w:r>
            <w:r w:rsidR="00C32442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.01.201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="00C32442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</w:t>
            </w:r>
            <w:r w:rsidR="006F2A9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15.01.2019</w:t>
            </w:r>
          </w:p>
        </w:tc>
      </w:tr>
      <w:tr w:rsidR="006F2A95" w:rsidTr="006F2A95">
        <w:tc>
          <w:tcPr>
            <w:tcW w:w="1947" w:type="dxa"/>
          </w:tcPr>
          <w:p w:rsidR="006F2A95" w:rsidRPr="00484B9F" w:rsidRDefault="006F2A95" w:rsidP="00C32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широкомасштабная акция «Безопасная зимняя дорога»</w:t>
            </w:r>
          </w:p>
        </w:tc>
        <w:tc>
          <w:tcPr>
            <w:tcW w:w="1459" w:type="dxa"/>
          </w:tcPr>
          <w:p w:rsidR="006F2A95" w:rsidRPr="00484B9F" w:rsidRDefault="006F2A95" w:rsidP="009D01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59" w:type="dxa"/>
          </w:tcPr>
          <w:p w:rsidR="006F2A95" w:rsidRPr="00484B9F" w:rsidRDefault="006F2A95" w:rsidP="00C3244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53" w:type="dxa"/>
          </w:tcPr>
          <w:p w:rsidR="006F2A95" w:rsidRPr="00484B9F" w:rsidRDefault="006F2A95" w:rsidP="00C3244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1796" w:type="dxa"/>
          </w:tcPr>
          <w:p w:rsidR="006F2A95" w:rsidRPr="00484B9F" w:rsidRDefault="006F2A95" w:rsidP="00C32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Д.Н.Мельчанкина</w:t>
            </w:r>
            <w:proofErr w:type="spellEnd"/>
          </w:p>
        </w:tc>
        <w:tc>
          <w:tcPr>
            <w:tcW w:w="1133" w:type="dxa"/>
          </w:tcPr>
          <w:p w:rsidR="006F2A95" w:rsidRDefault="006F2A95" w:rsidP="00C32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6F2A95" w:rsidRPr="00484B9F" w:rsidRDefault="006F2A95" w:rsidP="00C32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0" w:type="dxa"/>
          </w:tcPr>
          <w:p w:rsidR="006F2A95" w:rsidRPr="00484B9F" w:rsidRDefault="006F2A95" w:rsidP="006F2A9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84" w:type="dxa"/>
          </w:tcPr>
          <w:p w:rsidR="006F2A95" w:rsidRPr="008734C7" w:rsidRDefault="006F2A95" w:rsidP="00C3244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F2A95" w:rsidRPr="00C32442" w:rsidRDefault="006F2A95" w:rsidP="00C32442">
            <w:pPr>
              <w:jc w:val="center"/>
              <w:rPr>
                <w:sz w:val="22"/>
                <w:szCs w:val="22"/>
              </w:rPr>
            </w:pPr>
            <w:proofErr w:type="spellStart"/>
            <w:r w:rsidRPr="00C32442">
              <w:rPr>
                <w:sz w:val="22"/>
                <w:szCs w:val="22"/>
              </w:rPr>
              <w:t>Т.А.Самсонюк</w:t>
            </w:r>
            <w:proofErr w:type="spellEnd"/>
          </w:p>
        </w:tc>
      </w:tr>
      <w:tr w:rsidR="006F2A95" w:rsidTr="006F2A95">
        <w:tc>
          <w:tcPr>
            <w:tcW w:w="14786" w:type="dxa"/>
            <w:gridSpan w:val="9"/>
          </w:tcPr>
          <w:p w:rsidR="006F2A95" w:rsidRPr="00C32442" w:rsidRDefault="006F2A95" w:rsidP="00C3244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14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.01.201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18.01.2019</w:t>
            </w:r>
          </w:p>
        </w:tc>
      </w:tr>
      <w:tr w:rsidR="00D002DB" w:rsidTr="006F2A95">
        <w:tc>
          <w:tcPr>
            <w:tcW w:w="1947" w:type="dxa"/>
          </w:tcPr>
          <w:p w:rsidR="00D002DB" w:rsidRPr="00377592" w:rsidRDefault="00D002DB" w:rsidP="006F2A95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Городской  профессиональный  конкурс «Педагог года – 201</w:t>
            </w:r>
            <w:r>
              <w:rPr>
                <w:sz w:val="22"/>
                <w:szCs w:val="22"/>
              </w:rPr>
              <w:t>9</w:t>
            </w:r>
            <w:r w:rsidRPr="00377592">
              <w:rPr>
                <w:sz w:val="22"/>
                <w:szCs w:val="22"/>
              </w:rPr>
              <w:t>»</w:t>
            </w:r>
          </w:p>
        </w:tc>
        <w:tc>
          <w:tcPr>
            <w:tcW w:w="1459" w:type="dxa"/>
          </w:tcPr>
          <w:p w:rsidR="00D002DB" w:rsidRDefault="00D002DB" w:rsidP="009D01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59" w:type="dxa"/>
          </w:tcPr>
          <w:p w:rsidR="00D002DB" w:rsidRDefault="00D002DB" w:rsidP="00D002D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bookmarkStart w:id="0" w:name="_GoBack"/>
            <w:bookmarkEnd w:id="0"/>
            <w:r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753" w:type="dxa"/>
          </w:tcPr>
          <w:p w:rsidR="00D002DB" w:rsidRPr="00484B9F" w:rsidRDefault="00D002DB" w:rsidP="001301D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96" w:type="dxa"/>
          </w:tcPr>
          <w:p w:rsidR="00D002DB" w:rsidRDefault="00D002DB" w:rsidP="006F2A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Е.А.Шевнина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002DB" w:rsidRPr="00377592" w:rsidRDefault="00D002DB" w:rsidP="006F2A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1133" w:type="dxa"/>
          </w:tcPr>
          <w:p w:rsidR="00D002DB" w:rsidRDefault="00D002DB" w:rsidP="006F2A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D002DB" w:rsidRPr="00377592" w:rsidRDefault="00D002DB" w:rsidP="006F2A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0" w:type="dxa"/>
          </w:tcPr>
          <w:p w:rsidR="00D002DB" w:rsidRPr="00484B9F" w:rsidRDefault="00D002DB" w:rsidP="006F2A9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84" w:type="dxa"/>
          </w:tcPr>
          <w:p w:rsidR="00D002DB" w:rsidRPr="008734C7" w:rsidRDefault="00D002DB" w:rsidP="00C3244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002DB" w:rsidRPr="00C32442" w:rsidRDefault="00D002DB" w:rsidP="00C324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</w:tr>
      <w:tr w:rsidR="006F2A95" w:rsidTr="00BB66F7">
        <w:tc>
          <w:tcPr>
            <w:tcW w:w="14786" w:type="dxa"/>
            <w:gridSpan w:val="9"/>
          </w:tcPr>
          <w:p w:rsidR="006F2A95" w:rsidRPr="00C32442" w:rsidRDefault="006F2A95" w:rsidP="00C3244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.01.201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6F2A95" w:rsidTr="006F2A95">
        <w:tc>
          <w:tcPr>
            <w:tcW w:w="1947" w:type="dxa"/>
          </w:tcPr>
          <w:p w:rsidR="006F2A95" w:rsidRPr="00484B9F" w:rsidRDefault="006F2A95" w:rsidP="00BB6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1459" w:type="dxa"/>
          </w:tcPr>
          <w:p w:rsidR="006F2A95" w:rsidRPr="00484B9F" w:rsidRDefault="006F2A95" w:rsidP="00BB66F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59" w:type="dxa"/>
          </w:tcPr>
          <w:p w:rsidR="006F2A95" w:rsidRPr="00484B9F" w:rsidRDefault="006F2A95" w:rsidP="00BB66F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53" w:type="dxa"/>
          </w:tcPr>
          <w:p w:rsidR="006F2A95" w:rsidRPr="00484B9F" w:rsidRDefault="006F2A95" w:rsidP="00BB66F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96" w:type="dxa"/>
          </w:tcPr>
          <w:p w:rsidR="006F2A95" w:rsidRPr="00484B9F" w:rsidRDefault="006F2A95" w:rsidP="00BB66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1133" w:type="dxa"/>
          </w:tcPr>
          <w:p w:rsidR="006F2A95" w:rsidRDefault="006F2A95" w:rsidP="00BB66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6F2A95" w:rsidRPr="00484B9F" w:rsidRDefault="006F2A95" w:rsidP="00BB66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0" w:type="dxa"/>
          </w:tcPr>
          <w:p w:rsidR="006F2A95" w:rsidRPr="00484B9F" w:rsidRDefault="006F2A95" w:rsidP="00BB66F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84" w:type="dxa"/>
          </w:tcPr>
          <w:p w:rsidR="006F2A95" w:rsidRPr="008734C7" w:rsidRDefault="006F2A95" w:rsidP="00BB66F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F2A95" w:rsidRPr="00C32442" w:rsidRDefault="006F2A95" w:rsidP="00BB66F7">
            <w:pPr>
              <w:jc w:val="center"/>
              <w:rPr>
                <w:sz w:val="22"/>
                <w:szCs w:val="22"/>
              </w:rPr>
            </w:pPr>
            <w:proofErr w:type="spellStart"/>
            <w:r w:rsidRPr="00C32442">
              <w:rPr>
                <w:sz w:val="22"/>
                <w:szCs w:val="22"/>
              </w:rPr>
              <w:t>Т.А.Самсонюк</w:t>
            </w:r>
            <w:proofErr w:type="spellEnd"/>
          </w:p>
        </w:tc>
      </w:tr>
      <w:tr w:rsidR="006F2A95" w:rsidTr="00BB66F7">
        <w:tc>
          <w:tcPr>
            <w:tcW w:w="14786" w:type="dxa"/>
            <w:gridSpan w:val="9"/>
          </w:tcPr>
          <w:p w:rsidR="006F2A95" w:rsidRPr="00C32442" w:rsidRDefault="006F2A95" w:rsidP="006F2A9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17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.01.201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6F2A95" w:rsidTr="006F2A95">
        <w:tc>
          <w:tcPr>
            <w:tcW w:w="1947" w:type="dxa"/>
          </w:tcPr>
          <w:p w:rsidR="006F2A95" w:rsidRPr="007D427B" w:rsidRDefault="006F2A95" w:rsidP="006F2A95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Открытие г</w:t>
            </w:r>
            <w:r w:rsidRPr="007D427B">
              <w:rPr>
                <w:rFonts w:ascii="Times New Roman" w:hAnsi="Times New Roman"/>
                <w:sz w:val="22"/>
                <w:szCs w:val="22"/>
              </w:rPr>
              <w:t>ородск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7D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D427B">
              <w:rPr>
                <w:rFonts w:ascii="Times New Roman" w:hAnsi="Times New Roman"/>
                <w:sz w:val="22"/>
                <w:szCs w:val="22"/>
              </w:rPr>
              <w:lastRenderedPageBreak/>
              <w:t>открыт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7D427B">
              <w:rPr>
                <w:rFonts w:ascii="Times New Roman" w:hAnsi="Times New Roman"/>
                <w:sz w:val="22"/>
                <w:szCs w:val="22"/>
              </w:rPr>
              <w:t xml:space="preserve"> научно-практическ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7D427B">
              <w:rPr>
                <w:rFonts w:ascii="Times New Roman" w:hAnsi="Times New Roman"/>
                <w:sz w:val="22"/>
                <w:szCs w:val="22"/>
              </w:rPr>
              <w:t xml:space="preserve"> конференци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7D427B">
              <w:rPr>
                <w:rFonts w:ascii="Times New Roman" w:hAnsi="Times New Roman"/>
                <w:sz w:val="22"/>
                <w:szCs w:val="22"/>
              </w:rPr>
              <w:t xml:space="preserve"> Академия юных исследователей</w:t>
            </w:r>
          </w:p>
        </w:tc>
        <w:tc>
          <w:tcPr>
            <w:tcW w:w="1459" w:type="dxa"/>
          </w:tcPr>
          <w:p w:rsidR="006F2A95" w:rsidRPr="00377592" w:rsidRDefault="006F2A95" w:rsidP="00BB66F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459" w:type="dxa"/>
          </w:tcPr>
          <w:p w:rsidR="006F2A95" w:rsidRPr="00377592" w:rsidRDefault="006F2A95" w:rsidP="00BB66F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53" w:type="dxa"/>
          </w:tcPr>
          <w:p w:rsidR="006F2A95" w:rsidRPr="00377592" w:rsidRDefault="006F2A95" w:rsidP="006F2A95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 ДО «Станция юных </w:t>
            </w:r>
            <w:r w:rsidRPr="00377592">
              <w:rPr>
                <w:sz w:val="22"/>
                <w:szCs w:val="22"/>
              </w:rPr>
              <w:lastRenderedPageBreak/>
              <w:t xml:space="preserve">техников» </w:t>
            </w:r>
            <w:proofErr w:type="spellStart"/>
            <w:r w:rsidRPr="00377592">
              <w:rPr>
                <w:sz w:val="22"/>
                <w:szCs w:val="22"/>
              </w:rPr>
              <w:t>г.Волгодонска</w:t>
            </w:r>
            <w:proofErr w:type="spellEnd"/>
          </w:p>
        </w:tc>
        <w:tc>
          <w:tcPr>
            <w:tcW w:w="1796" w:type="dxa"/>
          </w:tcPr>
          <w:p w:rsidR="006F2A95" w:rsidRPr="00377592" w:rsidRDefault="006F2A95" w:rsidP="00BB66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Т.А.Ратманова</w:t>
            </w:r>
            <w:proofErr w:type="spellEnd"/>
          </w:p>
        </w:tc>
        <w:tc>
          <w:tcPr>
            <w:tcW w:w="1133" w:type="dxa"/>
          </w:tcPr>
          <w:p w:rsidR="006F2A95" w:rsidRDefault="006F2A95" w:rsidP="006F2A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6F2A95" w:rsidRPr="00484B9F" w:rsidRDefault="006F2A95" w:rsidP="006F2A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</w:t>
            </w:r>
            <w:r w:rsidRPr="00484B9F">
              <w:rPr>
                <w:sz w:val="22"/>
                <w:szCs w:val="22"/>
              </w:rPr>
              <w:lastRenderedPageBreak/>
              <w:t>к</w:t>
            </w:r>
            <w:proofErr w:type="spellEnd"/>
          </w:p>
        </w:tc>
        <w:tc>
          <w:tcPr>
            <w:tcW w:w="1810" w:type="dxa"/>
          </w:tcPr>
          <w:p w:rsidR="006F2A95" w:rsidRPr="00484B9F" w:rsidRDefault="006F2A95" w:rsidP="006F2A9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lastRenderedPageBreak/>
              <w:t>Раздел 3. Социально-</w:t>
            </w:r>
            <w:r w:rsidRPr="00484B9F">
              <w:rPr>
                <w:sz w:val="22"/>
                <w:szCs w:val="22"/>
              </w:rPr>
              <w:lastRenderedPageBreak/>
              <w:t>значимые и тематические мероприятия и события</w:t>
            </w:r>
          </w:p>
        </w:tc>
        <w:tc>
          <w:tcPr>
            <w:tcW w:w="1784" w:type="dxa"/>
          </w:tcPr>
          <w:p w:rsidR="006F2A95" w:rsidRPr="008734C7" w:rsidRDefault="006F2A95" w:rsidP="00BB66F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1645" w:type="dxa"/>
          </w:tcPr>
          <w:p w:rsidR="006F2A95" w:rsidRPr="00484B9F" w:rsidRDefault="006F2A95" w:rsidP="00BB66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Л.В.Рязанкина</w:t>
            </w:r>
            <w:proofErr w:type="spellEnd"/>
          </w:p>
        </w:tc>
      </w:tr>
      <w:tr w:rsidR="006F2A95" w:rsidTr="009D0191">
        <w:tc>
          <w:tcPr>
            <w:tcW w:w="14786" w:type="dxa"/>
            <w:gridSpan w:val="9"/>
          </w:tcPr>
          <w:p w:rsidR="006F2A95" w:rsidRPr="00C32442" w:rsidRDefault="006F2A95" w:rsidP="00BB66F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.01.201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6F2A95" w:rsidTr="006F2A95">
        <w:tc>
          <w:tcPr>
            <w:tcW w:w="1947" w:type="dxa"/>
          </w:tcPr>
          <w:p w:rsidR="006F2A95" w:rsidRPr="00484B9F" w:rsidRDefault="006F2A95" w:rsidP="009D019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1459" w:type="dxa"/>
          </w:tcPr>
          <w:p w:rsidR="006F2A95" w:rsidRPr="00484B9F" w:rsidRDefault="006F2A95" w:rsidP="009D01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459" w:type="dxa"/>
          </w:tcPr>
          <w:p w:rsidR="006F2A95" w:rsidRPr="00484B9F" w:rsidRDefault="006F2A95" w:rsidP="009D01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753" w:type="dxa"/>
          </w:tcPr>
          <w:p w:rsidR="006F2A95" w:rsidRPr="00484B9F" w:rsidRDefault="006F2A95" w:rsidP="009D01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96" w:type="dxa"/>
          </w:tcPr>
          <w:p w:rsidR="006F2A95" w:rsidRPr="00484B9F" w:rsidRDefault="006F2A95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1133" w:type="dxa"/>
          </w:tcPr>
          <w:p w:rsidR="006F2A95" w:rsidRDefault="006F2A95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6F2A95" w:rsidRPr="00484B9F" w:rsidRDefault="006F2A95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0" w:type="dxa"/>
          </w:tcPr>
          <w:p w:rsidR="006F2A95" w:rsidRPr="00484B9F" w:rsidRDefault="006F2A95" w:rsidP="009D01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84" w:type="dxa"/>
          </w:tcPr>
          <w:p w:rsidR="006F2A95" w:rsidRPr="008734C7" w:rsidRDefault="006F2A95" w:rsidP="00C3244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F2A95" w:rsidRDefault="006F2A95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6F2A95" w:rsidRPr="00484B9F" w:rsidRDefault="006F2A95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</w:tr>
      <w:tr w:rsidR="006F2A95" w:rsidTr="009D0191">
        <w:tc>
          <w:tcPr>
            <w:tcW w:w="14786" w:type="dxa"/>
            <w:gridSpan w:val="9"/>
          </w:tcPr>
          <w:p w:rsidR="006F2A95" w:rsidRPr="00484B9F" w:rsidRDefault="006F2A95" w:rsidP="00BB66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.01.201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6F2A95" w:rsidTr="006F2A95">
        <w:tc>
          <w:tcPr>
            <w:tcW w:w="1947" w:type="dxa"/>
          </w:tcPr>
          <w:p w:rsidR="006F2A95" w:rsidRPr="00484B9F" w:rsidRDefault="006F2A95" w:rsidP="009D0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1459" w:type="dxa"/>
          </w:tcPr>
          <w:p w:rsidR="006F2A95" w:rsidRPr="00484B9F" w:rsidRDefault="006F2A95" w:rsidP="009D01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59" w:type="dxa"/>
          </w:tcPr>
          <w:p w:rsidR="006F2A95" w:rsidRPr="00484B9F" w:rsidRDefault="006F2A95" w:rsidP="009D01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53" w:type="dxa"/>
          </w:tcPr>
          <w:p w:rsidR="006F2A95" w:rsidRPr="00484B9F" w:rsidRDefault="006F2A95" w:rsidP="009D01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96" w:type="dxa"/>
          </w:tcPr>
          <w:p w:rsidR="006F2A95" w:rsidRPr="00484B9F" w:rsidRDefault="006F2A95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1133" w:type="dxa"/>
          </w:tcPr>
          <w:p w:rsidR="006F2A95" w:rsidRDefault="006F2A95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6F2A95" w:rsidRPr="00484B9F" w:rsidRDefault="006F2A95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1810" w:type="dxa"/>
          </w:tcPr>
          <w:p w:rsidR="006F2A95" w:rsidRPr="00484B9F" w:rsidRDefault="006F2A95" w:rsidP="009D01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84" w:type="dxa"/>
          </w:tcPr>
          <w:p w:rsidR="006F2A95" w:rsidRPr="008734C7" w:rsidRDefault="006F2A95" w:rsidP="00C3244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F2A95" w:rsidRDefault="006F2A95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6F2A95" w:rsidRPr="00484B9F" w:rsidRDefault="006F2A95" w:rsidP="009D01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</w:tr>
    </w:tbl>
    <w:p w:rsidR="00C32442" w:rsidRPr="0069400D" w:rsidRDefault="00C32442" w:rsidP="00C32442">
      <w:pPr>
        <w:ind w:firstLine="709"/>
        <w:jc w:val="center"/>
      </w:pPr>
    </w:p>
    <w:p w:rsidR="00C32442" w:rsidRPr="0069400D" w:rsidRDefault="00C32442" w:rsidP="00C32442">
      <w:pPr>
        <w:jc w:val="both"/>
      </w:pPr>
    </w:p>
    <w:p w:rsidR="007525C7" w:rsidRDefault="007525C7" w:rsidP="007525C7">
      <w:pPr>
        <w:autoSpaceDE w:val="0"/>
        <w:autoSpaceDN w:val="0"/>
        <w:adjustRightInd w:val="0"/>
        <w:rPr>
          <w:sz w:val="24"/>
          <w:szCs w:val="24"/>
        </w:rPr>
      </w:pPr>
      <w:r>
        <w:t xml:space="preserve">Начальник Управления образования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</w:t>
      </w:r>
      <w:proofErr w:type="spellStart"/>
      <w:r w:rsidRPr="00B87D66">
        <w:t>Т.А.Самсонюк</w:t>
      </w:r>
      <w:proofErr w:type="spellEnd"/>
    </w:p>
    <w:p w:rsidR="007525C7" w:rsidRPr="003B25FA" w:rsidRDefault="007525C7" w:rsidP="007525C7">
      <w:pPr>
        <w:tabs>
          <w:tab w:val="left" w:pos="12758"/>
          <w:tab w:val="left" w:pos="13467"/>
        </w:tabs>
      </w:pPr>
    </w:p>
    <w:p w:rsidR="007525C7" w:rsidRPr="0099582D" w:rsidRDefault="007525C7" w:rsidP="007525C7">
      <w:pPr>
        <w:jc w:val="both"/>
        <w:rPr>
          <w:sz w:val="24"/>
          <w:szCs w:val="24"/>
        </w:rPr>
      </w:pPr>
    </w:p>
    <w:p w:rsidR="007525C7" w:rsidRPr="0099582D" w:rsidRDefault="007525C7" w:rsidP="007525C7">
      <w:pPr>
        <w:jc w:val="both"/>
        <w:rPr>
          <w:sz w:val="24"/>
          <w:szCs w:val="24"/>
        </w:rPr>
      </w:pPr>
    </w:p>
    <w:p w:rsidR="007525C7" w:rsidRPr="00D52F3B" w:rsidRDefault="007525C7" w:rsidP="007525C7">
      <w:pPr>
        <w:jc w:val="both"/>
        <w:rPr>
          <w:sz w:val="24"/>
          <w:szCs w:val="24"/>
        </w:rPr>
      </w:pPr>
      <w:r w:rsidRPr="00D52F3B">
        <w:rPr>
          <w:sz w:val="24"/>
          <w:szCs w:val="24"/>
        </w:rPr>
        <w:t>Ирина Ивановна Юдина</w:t>
      </w:r>
    </w:p>
    <w:p w:rsidR="007525C7" w:rsidRPr="00D52F3B" w:rsidRDefault="007525C7" w:rsidP="007525C7">
      <w:pPr>
        <w:jc w:val="both"/>
        <w:rPr>
          <w:sz w:val="24"/>
          <w:szCs w:val="24"/>
        </w:rPr>
      </w:pPr>
      <w:r w:rsidRPr="00D52F3B">
        <w:rPr>
          <w:sz w:val="24"/>
          <w:szCs w:val="24"/>
        </w:rPr>
        <w:t>(8639) 265376</w:t>
      </w:r>
    </w:p>
    <w:p w:rsidR="00C32442" w:rsidRDefault="00C32442" w:rsidP="00C32442">
      <w:pPr>
        <w:jc w:val="both"/>
        <w:rPr>
          <w:sz w:val="24"/>
          <w:szCs w:val="24"/>
        </w:rPr>
      </w:pPr>
    </w:p>
    <w:p w:rsidR="00C32442" w:rsidRDefault="00C32442"/>
    <w:sectPr w:rsidR="00C32442" w:rsidSect="00C324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D0"/>
    <w:rsid w:val="002B6909"/>
    <w:rsid w:val="0053568E"/>
    <w:rsid w:val="006F2A95"/>
    <w:rsid w:val="00723295"/>
    <w:rsid w:val="007525C7"/>
    <w:rsid w:val="0092366C"/>
    <w:rsid w:val="009D0191"/>
    <w:rsid w:val="009F238C"/>
    <w:rsid w:val="00A656D0"/>
    <w:rsid w:val="00BB66F7"/>
    <w:rsid w:val="00C32442"/>
    <w:rsid w:val="00CF2FC8"/>
    <w:rsid w:val="00D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D0191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19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D01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0191"/>
    <w:rPr>
      <w:rFonts w:ascii="Times New Roman" w:eastAsia="Calibri" w:hAnsi="Times New Roman" w:cs="Times New Roman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D0191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19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D01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0191"/>
    <w:rPr>
      <w:rFonts w:ascii="Times New Roman" w:eastAsia="Calibri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7</cp:revision>
  <cp:lastPrinted>2017-12-20T07:14:00Z</cp:lastPrinted>
  <dcterms:created xsi:type="dcterms:W3CDTF">2017-12-19T12:42:00Z</dcterms:created>
  <dcterms:modified xsi:type="dcterms:W3CDTF">2018-12-20T07:10:00Z</dcterms:modified>
</cp:coreProperties>
</file>