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39"/>
        <w:gridCol w:w="5747"/>
      </w:tblGrid>
      <w:tr w:rsidR="00A2145C" w:rsidRPr="004645C1" w:rsidTr="00A2145C">
        <w:trPr>
          <w:trHeight w:val="1707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A2145C" w:rsidRPr="00072302" w:rsidRDefault="00A2145C" w:rsidP="00A214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A2145C" w:rsidRPr="00072302" w:rsidRDefault="00A2145C" w:rsidP="00A214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2145C" w:rsidRPr="00072302" w:rsidRDefault="00A2145C" w:rsidP="00A214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2302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  <w:p w:rsidR="00A2145C" w:rsidRPr="00072302" w:rsidRDefault="00A2145C" w:rsidP="00A2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Заместитель</w:t>
            </w:r>
            <w:r w:rsidRPr="00072302">
              <w:rPr>
                <w:rFonts w:ascii="Times New Roman" w:eastAsia="Calibri" w:hAnsi="Times New Roman"/>
                <w:sz w:val="24"/>
                <w:szCs w:val="24"/>
              </w:rPr>
              <w:t xml:space="preserve"> главы Администрации города Волгодонска</w:t>
            </w:r>
            <w:r w:rsidRPr="00072302">
              <w:rPr>
                <w:rFonts w:ascii="Times New Roman" w:hAnsi="Times New Roman"/>
              </w:rPr>
              <w:t xml:space="preserve"> по социальному развитию </w:t>
            </w:r>
          </w:p>
          <w:p w:rsidR="00A2145C" w:rsidRPr="00072302" w:rsidRDefault="00A2145C" w:rsidP="00A214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2302">
              <w:rPr>
                <w:rFonts w:ascii="Times New Roman" w:eastAsia="Calibri" w:hAnsi="Times New Roman"/>
                <w:sz w:val="24"/>
                <w:szCs w:val="24"/>
              </w:rPr>
              <w:t>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_____________________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Н.В.Полищук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r w:rsidRPr="00072302">
              <w:rPr>
                <w:rFonts w:ascii="Times New Roman" w:eastAsia="Calibri" w:hAnsi="Times New Roman"/>
                <w:sz w:val="24"/>
                <w:szCs w:val="24"/>
              </w:rPr>
              <w:t>_______»__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 2014</w:t>
            </w:r>
            <w:r w:rsidRPr="00072302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</w:p>
          <w:p w:rsidR="00A2145C" w:rsidRPr="00072302" w:rsidRDefault="00A2145C" w:rsidP="00A214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A2145C" w:rsidRPr="00072302" w:rsidRDefault="00A2145C" w:rsidP="00A2145C">
      <w:pPr>
        <w:keepNext/>
        <w:spacing w:after="0" w:line="240" w:lineRule="auto"/>
        <w:jc w:val="center"/>
        <w:outlineLvl w:val="2"/>
        <w:rPr>
          <w:rFonts w:ascii="Times New Roman" w:eastAsia="Calibri" w:hAnsi="Times New Roman"/>
          <w:b/>
          <w:sz w:val="26"/>
          <w:szCs w:val="26"/>
        </w:rPr>
      </w:pPr>
      <w:r w:rsidRPr="00072302">
        <w:rPr>
          <w:rFonts w:ascii="Times New Roman" w:eastAsia="Calibri" w:hAnsi="Times New Roman"/>
          <w:b/>
          <w:sz w:val="26"/>
          <w:szCs w:val="26"/>
        </w:rPr>
        <w:t>План основных мероприятий,</w:t>
      </w:r>
    </w:p>
    <w:p w:rsidR="00A2145C" w:rsidRPr="00072302" w:rsidRDefault="00A2145C" w:rsidP="00A2145C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proofErr w:type="gramStart"/>
      <w:r w:rsidRPr="00072302">
        <w:rPr>
          <w:rFonts w:ascii="Times New Roman" w:eastAsia="Calibri" w:hAnsi="Times New Roman"/>
          <w:b/>
          <w:sz w:val="26"/>
          <w:szCs w:val="26"/>
        </w:rPr>
        <w:t>проводимых</w:t>
      </w:r>
      <w:proofErr w:type="gramEnd"/>
      <w:r w:rsidRPr="00072302">
        <w:rPr>
          <w:rFonts w:ascii="Times New Roman" w:eastAsia="Calibri" w:hAnsi="Times New Roman"/>
          <w:b/>
          <w:sz w:val="26"/>
          <w:szCs w:val="26"/>
        </w:rPr>
        <w:t xml:space="preserve"> на территории муниципального образования</w:t>
      </w:r>
    </w:p>
    <w:p w:rsidR="00A2145C" w:rsidRPr="00072302" w:rsidRDefault="00A2145C" w:rsidP="00A2145C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072302">
        <w:rPr>
          <w:rFonts w:ascii="Times New Roman" w:eastAsia="Calibri" w:hAnsi="Times New Roman"/>
          <w:b/>
          <w:sz w:val="26"/>
          <w:szCs w:val="26"/>
        </w:rPr>
        <w:t>«Город Волгодонск»</w:t>
      </w:r>
    </w:p>
    <w:p w:rsidR="00A2145C" w:rsidRPr="00072302" w:rsidRDefault="00A2145C" w:rsidP="00A2145C">
      <w:pPr>
        <w:tabs>
          <w:tab w:val="center" w:pos="4989"/>
          <w:tab w:val="left" w:pos="7215"/>
        </w:tabs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8"/>
          <w:szCs w:val="28"/>
          <w:u w:val="single"/>
        </w:rPr>
      </w:pPr>
      <w:r w:rsidRPr="00072302">
        <w:rPr>
          <w:rFonts w:ascii="Times New Roman" w:eastAsia="Calibri" w:hAnsi="Times New Roman"/>
          <w:b/>
          <w:bCs/>
          <w:iCs/>
          <w:sz w:val="28"/>
          <w:szCs w:val="28"/>
          <w:u w:val="single"/>
        </w:rPr>
        <w:t>Управление образования города Волгодонска</w:t>
      </w:r>
    </w:p>
    <w:p w:rsidR="00A2145C" w:rsidRPr="00B57061" w:rsidRDefault="00A2145C" w:rsidP="00A2145C">
      <w:pPr>
        <w:tabs>
          <w:tab w:val="center" w:pos="4989"/>
          <w:tab w:val="left" w:pos="7215"/>
        </w:tabs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22</w:t>
      </w:r>
      <w:r w:rsidRPr="00B57061">
        <w:rPr>
          <w:rFonts w:ascii="Times New Roman" w:eastAsia="Calibri" w:hAnsi="Times New Roman"/>
          <w:b/>
          <w:sz w:val="26"/>
          <w:szCs w:val="26"/>
        </w:rPr>
        <w:t>.12.2014</w:t>
      </w:r>
      <w:r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B57061">
        <w:rPr>
          <w:rFonts w:ascii="Times New Roman" w:eastAsia="Calibri" w:hAnsi="Times New Roman"/>
          <w:b/>
          <w:sz w:val="26"/>
          <w:szCs w:val="26"/>
        </w:rPr>
        <w:t xml:space="preserve"> по </w:t>
      </w:r>
      <w:r>
        <w:rPr>
          <w:rFonts w:ascii="Times New Roman" w:eastAsia="Calibri" w:hAnsi="Times New Roman"/>
          <w:b/>
          <w:sz w:val="26"/>
          <w:szCs w:val="26"/>
        </w:rPr>
        <w:t>28</w:t>
      </w:r>
      <w:r w:rsidRPr="00B57061">
        <w:rPr>
          <w:rFonts w:ascii="Times New Roman" w:eastAsia="Calibri" w:hAnsi="Times New Roman"/>
          <w:b/>
          <w:sz w:val="26"/>
          <w:szCs w:val="26"/>
        </w:rPr>
        <w:t>.12.2014</w:t>
      </w:r>
    </w:p>
    <w:p w:rsidR="00A2145C" w:rsidRDefault="00A2145C" w:rsidP="00A2145C">
      <w:pPr>
        <w:tabs>
          <w:tab w:val="center" w:pos="4989"/>
          <w:tab w:val="left" w:pos="7215"/>
        </w:tabs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tbl>
      <w:tblPr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8"/>
        <w:gridCol w:w="1551"/>
        <w:gridCol w:w="2122"/>
        <w:gridCol w:w="2677"/>
        <w:gridCol w:w="2174"/>
        <w:gridCol w:w="2552"/>
        <w:gridCol w:w="1489"/>
        <w:gridCol w:w="1744"/>
      </w:tblGrid>
      <w:tr w:rsidR="00A2145C" w:rsidRPr="004645C1" w:rsidTr="00A2145C">
        <w:trPr>
          <w:tblHeader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45C" w:rsidRDefault="00A2145C" w:rsidP="00A2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Начало мероприятия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5C" w:rsidRDefault="00A2145C" w:rsidP="00A214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52DF">
              <w:rPr>
                <w:rFonts w:ascii="Times New Roman" w:hAnsi="Times New Roman"/>
                <w:b/>
                <w:color w:val="000000"/>
              </w:rPr>
              <w:t>Окончание мероприятия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45C" w:rsidRDefault="00A2145C" w:rsidP="00A214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color w:val="000000"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Место проведения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45C" w:rsidRDefault="00A2145C" w:rsidP="00A214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color w:val="000000"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45C" w:rsidRDefault="00A2145C" w:rsidP="00A21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</w:rPr>
              <w:t xml:space="preserve"> за подготовку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45C" w:rsidRDefault="00A2145C" w:rsidP="00A214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Кто проводит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45C" w:rsidRDefault="00A2145C" w:rsidP="00A214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Доп</w:t>
            </w:r>
            <w:r w:rsidRPr="00D23A0B">
              <w:rPr>
                <w:rFonts w:ascii="Times New Roman" w:hAnsi="Times New Roman"/>
                <w:b/>
                <w:color w:val="000000"/>
              </w:rPr>
              <w:t>.</w:t>
            </w:r>
            <w:r>
              <w:rPr>
                <w:rFonts w:ascii="Times New Roman" w:hAnsi="Times New Roman"/>
                <w:b/>
                <w:color w:val="000000"/>
              </w:rPr>
              <w:t xml:space="preserve"> информация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5C" w:rsidRPr="009E39CE" w:rsidRDefault="00A2145C" w:rsidP="00A214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Список 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приглашенных</w:t>
            </w:r>
            <w:proofErr w:type="gramEnd"/>
          </w:p>
        </w:tc>
      </w:tr>
      <w:tr w:rsidR="00A2145C" w:rsidRPr="004645C1" w:rsidTr="00A2145C">
        <w:trPr>
          <w:tblHeader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5C" w:rsidRPr="00967D76" w:rsidRDefault="00A2145C" w:rsidP="00A21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375A1B">
              <w:rPr>
                <w:rFonts w:ascii="Times New Roman" w:hAnsi="Times New Roman"/>
                <w:b/>
                <w:sz w:val="24"/>
                <w:szCs w:val="24"/>
              </w:rPr>
              <w:t>.12.2014</w:t>
            </w:r>
          </w:p>
        </w:tc>
      </w:tr>
      <w:tr w:rsidR="00A2145C" w:rsidRPr="004645C1" w:rsidTr="00A2145C">
        <w:trPr>
          <w:tblHeader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5C" w:rsidRDefault="00A2145C" w:rsidP="00A21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5C" w:rsidRDefault="00A2145C" w:rsidP="00A21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5C" w:rsidRPr="00375A1B" w:rsidRDefault="00A2145C" w:rsidP="00A2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1B">
              <w:rPr>
                <w:rFonts w:ascii="Times New Roman" w:hAnsi="Times New Roman"/>
                <w:sz w:val="24"/>
                <w:szCs w:val="24"/>
              </w:rPr>
              <w:t xml:space="preserve">МУ ИМРЦ </w:t>
            </w:r>
            <w:proofErr w:type="spellStart"/>
            <w:r w:rsidRPr="00375A1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75A1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375A1B">
              <w:rPr>
                <w:rFonts w:ascii="Times New Roman" w:hAnsi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5C" w:rsidRPr="00375A1B" w:rsidRDefault="00A2145C" w:rsidP="00A2145C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г</w:t>
            </w:r>
            <w:r w:rsidRPr="00375A1B">
              <w:rPr>
                <w:rFonts w:ascii="Times New Roman" w:hAnsi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75A1B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75A1B">
              <w:rPr>
                <w:rFonts w:ascii="Times New Roman" w:hAnsi="Times New Roman"/>
                <w:sz w:val="24"/>
                <w:szCs w:val="24"/>
              </w:rPr>
              <w:t xml:space="preserve"> сочинений, посвященный 110-летию со Дня рождения М.А. Шолохова «М.А. Шолохов – велики</w:t>
            </w:r>
            <w:r>
              <w:rPr>
                <w:rFonts w:ascii="Times New Roman" w:hAnsi="Times New Roman"/>
                <w:sz w:val="24"/>
                <w:szCs w:val="24"/>
              </w:rPr>
              <w:t>й сын России»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5C" w:rsidRPr="00375A1B" w:rsidRDefault="00A2145C" w:rsidP="00A2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1B">
              <w:rPr>
                <w:rFonts w:ascii="Times New Roman" w:hAnsi="Times New Roman"/>
                <w:sz w:val="24"/>
                <w:szCs w:val="24"/>
              </w:rPr>
              <w:t xml:space="preserve">Т.Н. </w:t>
            </w:r>
            <w:proofErr w:type="spellStart"/>
            <w:r w:rsidRPr="00375A1B">
              <w:rPr>
                <w:rFonts w:ascii="Times New Roman" w:hAnsi="Times New Roman"/>
                <w:sz w:val="24"/>
                <w:szCs w:val="24"/>
              </w:rPr>
              <w:t>Дащенко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5C" w:rsidRPr="00375A1B" w:rsidRDefault="00A2145C" w:rsidP="00A2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83A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34583A">
              <w:rPr>
                <w:rFonts w:ascii="Times New Roman" w:hAnsi="Times New Roman"/>
                <w:sz w:val="24"/>
                <w:szCs w:val="24"/>
              </w:rPr>
              <w:t>Белан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5C" w:rsidRPr="00111FCD" w:rsidRDefault="00A2145C" w:rsidP="00A2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5C" w:rsidRPr="00967D76" w:rsidRDefault="00A2145C" w:rsidP="00A21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422EB" w:rsidRPr="004645C1" w:rsidTr="00A2145C">
        <w:trPr>
          <w:tblHeader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EB" w:rsidRDefault="003422EB" w:rsidP="00A21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EB" w:rsidRDefault="003422EB" w:rsidP="00A21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EB" w:rsidRPr="00375A1B" w:rsidRDefault="003422EB" w:rsidP="00A2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ДОД Центр детского творчества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EB" w:rsidRDefault="003422EB" w:rsidP="00A2145C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EB" w:rsidRPr="00375A1B" w:rsidRDefault="003422EB" w:rsidP="00A2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Н.Э. Семенова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EB" w:rsidRPr="0034583A" w:rsidRDefault="003422EB" w:rsidP="00A2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83A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34583A">
              <w:rPr>
                <w:rFonts w:ascii="Times New Roman" w:hAnsi="Times New Roman"/>
                <w:sz w:val="24"/>
                <w:szCs w:val="24"/>
              </w:rPr>
              <w:t>Белан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EB" w:rsidRPr="00111FCD" w:rsidRDefault="004A713B" w:rsidP="00A2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EB" w:rsidRPr="00967D76" w:rsidRDefault="003422EB" w:rsidP="00A21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41EE6" w:rsidRPr="004645C1" w:rsidTr="004A713B">
        <w:trPr>
          <w:tblHeader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E6" w:rsidRPr="00967D76" w:rsidRDefault="00941EE6" w:rsidP="00A21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375A1B">
              <w:rPr>
                <w:rFonts w:ascii="Times New Roman" w:hAnsi="Times New Roman"/>
                <w:b/>
                <w:sz w:val="24"/>
                <w:szCs w:val="24"/>
              </w:rPr>
              <w:t xml:space="preserve">.12.2014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375A1B">
              <w:rPr>
                <w:rFonts w:ascii="Times New Roman" w:hAnsi="Times New Roman"/>
                <w:b/>
                <w:sz w:val="24"/>
                <w:szCs w:val="24"/>
              </w:rPr>
              <w:t>.12.2014</w:t>
            </w:r>
          </w:p>
        </w:tc>
      </w:tr>
      <w:tr w:rsidR="0093557A" w:rsidRPr="004645C1" w:rsidTr="00A2145C">
        <w:trPr>
          <w:tblHeader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7A" w:rsidRDefault="00941EE6" w:rsidP="00A21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7A" w:rsidRDefault="00941EE6" w:rsidP="00A21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7A" w:rsidRPr="00941EE6" w:rsidRDefault="0093557A" w:rsidP="009355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1EE6">
              <w:rPr>
                <w:rFonts w:ascii="Times New Roman" w:hAnsi="Times New Roman"/>
                <w:sz w:val="24"/>
                <w:szCs w:val="24"/>
                <w:lang w:eastAsia="ar-SA"/>
              </w:rPr>
              <w:t>МОУ СОШ №15,</w:t>
            </w:r>
          </w:p>
          <w:p w:rsidR="0093557A" w:rsidRPr="00941EE6" w:rsidRDefault="0093557A" w:rsidP="009355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1EE6">
              <w:rPr>
                <w:rFonts w:ascii="Times New Roman" w:hAnsi="Times New Roman"/>
                <w:sz w:val="24"/>
                <w:szCs w:val="24"/>
                <w:lang w:eastAsia="ar-SA"/>
              </w:rPr>
              <w:t>МОУ СОШ №21,</w:t>
            </w:r>
          </w:p>
          <w:p w:rsidR="0093557A" w:rsidRPr="00941EE6" w:rsidRDefault="0093557A" w:rsidP="009355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1E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МОУ СОШ №9 им. И.Ф. Учаева,</w:t>
            </w:r>
          </w:p>
          <w:p w:rsidR="0093557A" w:rsidRPr="00941EE6" w:rsidRDefault="0093557A" w:rsidP="009355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1EE6">
              <w:rPr>
                <w:rFonts w:ascii="Times New Roman" w:hAnsi="Times New Roman"/>
                <w:sz w:val="24"/>
                <w:szCs w:val="24"/>
                <w:lang w:eastAsia="ar-SA"/>
              </w:rPr>
              <w:t>МОУ лицей №24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7A" w:rsidRPr="00941EE6" w:rsidRDefault="0093557A" w:rsidP="00935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EE6">
              <w:rPr>
                <w:rFonts w:ascii="Times New Roman" w:hAnsi="Times New Roman"/>
                <w:sz w:val="24"/>
                <w:szCs w:val="24"/>
              </w:rPr>
              <w:t>Спартакиада учащихся «Президентские спортивные игры», баскетбол (девушки 5-7 классов, 8-11 классов)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7A" w:rsidRDefault="0093557A" w:rsidP="00A2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Ю.Ю. Семендяева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7A" w:rsidRPr="0034583A" w:rsidRDefault="0093557A" w:rsidP="00A2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Н.В.Белан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7A" w:rsidRPr="00111FCD" w:rsidRDefault="0093557A" w:rsidP="00A2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7A" w:rsidRPr="00967D76" w:rsidRDefault="0093557A" w:rsidP="00A21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3557A" w:rsidRPr="004645C1" w:rsidTr="00A2145C">
        <w:trPr>
          <w:tblHeader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7A" w:rsidRPr="00967D76" w:rsidRDefault="0093557A" w:rsidP="00A21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375A1B">
              <w:rPr>
                <w:rFonts w:ascii="Times New Roman" w:hAnsi="Times New Roman"/>
                <w:b/>
                <w:sz w:val="24"/>
                <w:szCs w:val="24"/>
              </w:rPr>
              <w:t xml:space="preserve">.12.2014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375A1B">
              <w:rPr>
                <w:rFonts w:ascii="Times New Roman" w:hAnsi="Times New Roman"/>
                <w:b/>
                <w:sz w:val="24"/>
                <w:szCs w:val="24"/>
              </w:rPr>
              <w:t>.12.2014</w:t>
            </w:r>
          </w:p>
        </w:tc>
      </w:tr>
      <w:tr w:rsidR="0093557A" w:rsidRPr="004645C1" w:rsidTr="00A2145C">
        <w:trPr>
          <w:tblHeader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7A" w:rsidRPr="00375A1B" w:rsidRDefault="0093557A" w:rsidP="00A21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7A" w:rsidRPr="00375A1B" w:rsidRDefault="0093557A" w:rsidP="00A21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7A" w:rsidRPr="00027BBD" w:rsidRDefault="0093557A" w:rsidP="00A2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BBD"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7A" w:rsidRPr="00027BBD" w:rsidRDefault="0093557A" w:rsidP="00A2145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BBD">
              <w:rPr>
                <w:rFonts w:ascii="Times New Roman" w:hAnsi="Times New Roman"/>
                <w:sz w:val="24"/>
                <w:szCs w:val="24"/>
              </w:rPr>
              <w:t>Новогодние утренники, пред</w:t>
            </w:r>
            <w:r>
              <w:rPr>
                <w:rFonts w:ascii="Times New Roman" w:hAnsi="Times New Roman"/>
                <w:sz w:val="24"/>
                <w:szCs w:val="24"/>
              </w:rPr>
              <w:t>ставления (по отдельному плану)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7A" w:rsidRPr="00027BBD" w:rsidRDefault="0093557A" w:rsidP="00A214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BBD">
              <w:rPr>
                <w:rFonts w:ascii="Times New Roman" w:hAnsi="Times New Roman"/>
                <w:sz w:val="24"/>
                <w:szCs w:val="24"/>
              </w:rPr>
              <w:t>Руководители МОУ,</w:t>
            </w:r>
          </w:p>
          <w:p w:rsidR="0093557A" w:rsidRPr="00027BBD" w:rsidRDefault="0093557A" w:rsidP="00A214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BBD">
              <w:rPr>
                <w:rFonts w:ascii="Times New Roman" w:hAnsi="Times New Roman"/>
                <w:sz w:val="24"/>
                <w:szCs w:val="24"/>
              </w:rPr>
              <w:t>Н.Н.Синогина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7A" w:rsidRPr="00027BBD" w:rsidRDefault="0093557A" w:rsidP="00A2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83A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34583A">
              <w:rPr>
                <w:rFonts w:ascii="Times New Roman" w:hAnsi="Times New Roman"/>
                <w:sz w:val="24"/>
                <w:szCs w:val="24"/>
              </w:rPr>
              <w:t>Белан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7A" w:rsidRPr="00111FCD" w:rsidRDefault="0093557A" w:rsidP="00A2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7A" w:rsidRPr="00967D76" w:rsidRDefault="0093557A" w:rsidP="00A21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3557A" w:rsidRPr="004645C1" w:rsidTr="00A2145C">
        <w:trPr>
          <w:tblHeader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7A" w:rsidRPr="00967D76" w:rsidRDefault="0093557A" w:rsidP="00A21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C16E2C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16E2C">
              <w:rPr>
                <w:rFonts w:ascii="Times New Roman" w:hAnsi="Times New Roman"/>
                <w:b/>
                <w:sz w:val="24"/>
                <w:szCs w:val="24"/>
              </w:rPr>
              <w:t>.2014</w:t>
            </w:r>
          </w:p>
        </w:tc>
      </w:tr>
      <w:tr w:rsidR="0093557A" w:rsidRPr="004645C1" w:rsidTr="00A2145C">
        <w:trPr>
          <w:tblHeader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7A" w:rsidRPr="00375A1B" w:rsidRDefault="0093557A" w:rsidP="003422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A1B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7A" w:rsidRPr="00375A1B" w:rsidRDefault="0093557A" w:rsidP="003422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A1B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7A" w:rsidRPr="00375A1B" w:rsidRDefault="0093557A" w:rsidP="00342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1B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375A1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75A1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375A1B">
              <w:rPr>
                <w:rFonts w:ascii="Times New Roman" w:hAnsi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7A" w:rsidRPr="00375A1B" w:rsidRDefault="0093557A" w:rsidP="00342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5A1B">
              <w:rPr>
                <w:rFonts w:ascii="Times New Roman" w:hAnsi="Times New Roman"/>
                <w:sz w:val="24"/>
                <w:szCs w:val="24"/>
              </w:rPr>
              <w:t xml:space="preserve">Планерное совещание с руководителями образовательных учреждений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7A" w:rsidRPr="00375A1B" w:rsidRDefault="0093557A" w:rsidP="003422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1B">
              <w:rPr>
                <w:rFonts w:ascii="Times New Roman" w:hAnsi="Times New Roman"/>
                <w:sz w:val="24"/>
                <w:szCs w:val="24"/>
              </w:rPr>
              <w:t>Л.В. Семенова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7A" w:rsidRPr="00375A1B" w:rsidRDefault="0093557A" w:rsidP="00342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1B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375A1B">
              <w:rPr>
                <w:rFonts w:ascii="Times New Roman" w:hAnsi="Times New Roman"/>
                <w:sz w:val="24"/>
                <w:szCs w:val="24"/>
              </w:rPr>
              <w:t>Белан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7A" w:rsidRPr="00111FCD" w:rsidRDefault="0093557A" w:rsidP="00A2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7A" w:rsidRPr="00967D76" w:rsidRDefault="0093557A" w:rsidP="00A21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456D7" w:rsidRPr="004645C1" w:rsidTr="00A2145C">
        <w:trPr>
          <w:tblHeader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D7" w:rsidRPr="00375A1B" w:rsidRDefault="00A456D7" w:rsidP="003422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D7" w:rsidRPr="00375A1B" w:rsidRDefault="00A456D7" w:rsidP="003422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D7" w:rsidRPr="00375A1B" w:rsidRDefault="00A456D7" w:rsidP="00BC5C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ДОТ ЦВР «Миф»</w:t>
            </w:r>
          </w:p>
          <w:p w:rsidR="00A456D7" w:rsidRPr="00375A1B" w:rsidRDefault="00A456D7" w:rsidP="00BC5C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D7" w:rsidRPr="00375A1B" w:rsidRDefault="00A456D7" w:rsidP="00BC5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A1B">
              <w:rPr>
                <w:rFonts w:ascii="Times New Roman" w:hAnsi="Times New Roman"/>
                <w:sz w:val="24"/>
                <w:szCs w:val="24"/>
              </w:rPr>
              <w:t>Городская акция «Посылка солдату к Новому году и Рождеству»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D7" w:rsidRPr="00375A1B" w:rsidRDefault="00A456D7" w:rsidP="00BC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A1B">
              <w:rPr>
                <w:rFonts w:ascii="Times New Roman" w:hAnsi="Times New Roman"/>
                <w:sz w:val="24"/>
                <w:szCs w:val="24"/>
              </w:rPr>
              <w:t>Т.А.Гормилова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56D7" w:rsidRPr="00375A1B" w:rsidRDefault="00A456D7" w:rsidP="00BC5C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A1B">
              <w:rPr>
                <w:rFonts w:ascii="Times New Roman" w:hAnsi="Times New Roman"/>
                <w:sz w:val="24"/>
                <w:szCs w:val="24"/>
              </w:rPr>
              <w:t>Н.Н.Синогина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D7" w:rsidRPr="00375A1B" w:rsidRDefault="00A456D7" w:rsidP="00342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Белан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D7" w:rsidRPr="00111FCD" w:rsidRDefault="00A456D7" w:rsidP="00A2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D7" w:rsidRPr="00967D76" w:rsidRDefault="00A456D7" w:rsidP="00A21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456D7" w:rsidRPr="004645C1" w:rsidTr="00A2145C">
        <w:trPr>
          <w:tblHeader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D7" w:rsidRPr="00967D76" w:rsidRDefault="00A456D7" w:rsidP="00A21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375A1B">
              <w:rPr>
                <w:rFonts w:ascii="Times New Roman" w:hAnsi="Times New Roman"/>
                <w:b/>
                <w:sz w:val="24"/>
                <w:szCs w:val="24"/>
              </w:rPr>
              <w:t>.12.2014</w:t>
            </w:r>
          </w:p>
        </w:tc>
      </w:tr>
      <w:tr w:rsidR="00A456D7" w:rsidRPr="004645C1" w:rsidTr="00A2145C">
        <w:trPr>
          <w:tblHeader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D7" w:rsidRPr="00375A1B" w:rsidRDefault="00A456D7" w:rsidP="0010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D7" w:rsidRPr="00375A1B" w:rsidRDefault="00A456D7" w:rsidP="00A21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D7" w:rsidRPr="00375A1B" w:rsidRDefault="00A456D7" w:rsidP="00A2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«Одуванчик»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D7" w:rsidRPr="00375A1B" w:rsidRDefault="00A456D7" w:rsidP="004A71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Новогодний утренник для детей с ограниченными возможностями здоровья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D7" w:rsidRDefault="00A456D7" w:rsidP="00A2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Воропаева</w:t>
            </w:r>
          </w:p>
          <w:p w:rsidR="00A456D7" w:rsidRPr="00375A1B" w:rsidRDefault="00A456D7" w:rsidP="00A2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Гормилова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D7" w:rsidRPr="00375A1B" w:rsidRDefault="00A456D7" w:rsidP="00A2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Белан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D7" w:rsidRPr="00D70D12" w:rsidRDefault="00A456D7" w:rsidP="00A214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D7" w:rsidRPr="00967D76" w:rsidRDefault="00A456D7" w:rsidP="00A21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456D7" w:rsidRPr="004645C1" w:rsidTr="00A2145C">
        <w:trPr>
          <w:tblHeader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D7" w:rsidRPr="00375A1B" w:rsidRDefault="00A456D7" w:rsidP="003422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D7" w:rsidRPr="00375A1B" w:rsidRDefault="00A456D7" w:rsidP="003422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D7" w:rsidRPr="00375A1B" w:rsidRDefault="00A456D7" w:rsidP="00342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 заседаний Администрации города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D7" w:rsidRPr="00375A1B" w:rsidRDefault="00A456D7" w:rsidP="00761E5B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оргкомитета по проведению Года литературы и молодежи в городе Волгодонске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D7" w:rsidRPr="00375A1B" w:rsidRDefault="00A456D7" w:rsidP="00342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Смоляр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D7" w:rsidRPr="00375A1B" w:rsidRDefault="00A456D7" w:rsidP="00342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Фирсов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D7" w:rsidRPr="00D70D12" w:rsidRDefault="00A456D7" w:rsidP="003422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D7" w:rsidRPr="00967D76" w:rsidRDefault="00A456D7" w:rsidP="003422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456D7" w:rsidRPr="004645C1" w:rsidTr="00A2145C">
        <w:trPr>
          <w:tblHeader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D7" w:rsidRPr="003A0958" w:rsidRDefault="00A456D7" w:rsidP="004A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58">
              <w:rPr>
                <w:rFonts w:ascii="Times New Roman" w:hAnsi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D7" w:rsidRPr="003A0958" w:rsidRDefault="00A456D7" w:rsidP="004A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5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D7" w:rsidRPr="003A0958" w:rsidRDefault="00A456D7" w:rsidP="004A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58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3A09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A095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3A0958">
              <w:rPr>
                <w:rFonts w:ascii="Times New Roman" w:hAnsi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D7" w:rsidRPr="003A0958" w:rsidRDefault="00A456D7" w:rsidP="004A713B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58">
              <w:rPr>
                <w:rFonts w:ascii="Times New Roman" w:hAnsi="Times New Roman"/>
                <w:sz w:val="24"/>
                <w:szCs w:val="24"/>
              </w:rPr>
              <w:t>Совещание с социальными педагогами, педагогами-психологами по профилактике правонарушений несовершеннолетних и семейного неблагополучия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D7" w:rsidRPr="003A0958" w:rsidRDefault="00A456D7" w:rsidP="004A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958">
              <w:rPr>
                <w:rFonts w:ascii="Times New Roman" w:hAnsi="Times New Roman"/>
                <w:sz w:val="24"/>
                <w:szCs w:val="24"/>
              </w:rPr>
              <w:t>Е.П.Белоглазова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D7" w:rsidRPr="003A0958" w:rsidRDefault="00A456D7" w:rsidP="004A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58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3A0958">
              <w:rPr>
                <w:rFonts w:ascii="Times New Roman" w:hAnsi="Times New Roman"/>
                <w:sz w:val="24"/>
                <w:szCs w:val="24"/>
              </w:rPr>
              <w:t>Белан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D7" w:rsidRPr="00D70D12" w:rsidRDefault="00A456D7" w:rsidP="003422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D7" w:rsidRPr="00967D76" w:rsidRDefault="00A456D7" w:rsidP="003422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456D7" w:rsidRPr="004645C1" w:rsidTr="00A2145C">
        <w:trPr>
          <w:tblHeader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D7" w:rsidRPr="00967D76" w:rsidRDefault="00A456D7" w:rsidP="0010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5A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75A1B">
              <w:rPr>
                <w:rFonts w:ascii="Times New Roman" w:hAnsi="Times New Roman"/>
                <w:b/>
                <w:sz w:val="24"/>
                <w:szCs w:val="24"/>
              </w:rPr>
              <w:t>.12.2014</w:t>
            </w:r>
          </w:p>
        </w:tc>
      </w:tr>
      <w:tr w:rsidR="00A456D7" w:rsidRPr="004645C1" w:rsidTr="00A2145C">
        <w:trPr>
          <w:tblHeader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D7" w:rsidRPr="006214DC" w:rsidRDefault="00A456D7" w:rsidP="00A2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D7" w:rsidRPr="006214DC" w:rsidRDefault="00A456D7" w:rsidP="0010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D7" w:rsidRPr="00375A1B" w:rsidRDefault="00A456D7" w:rsidP="00A2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ДОТ ЦВР «Миф»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D7" w:rsidRPr="00375A1B" w:rsidRDefault="00A456D7" w:rsidP="00935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Новогоднее представление для детей инвалидов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D7" w:rsidRPr="00375A1B" w:rsidRDefault="00A456D7" w:rsidP="00A2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Гормилова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D7" w:rsidRPr="00375A1B" w:rsidRDefault="00A456D7" w:rsidP="00A2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Н.В.Белан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D7" w:rsidRPr="00D70D12" w:rsidRDefault="00A456D7" w:rsidP="00A214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D7" w:rsidRPr="00967D76" w:rsidRDefault="00A456D7" w:rsidP="00A21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2145C" w:rsidRDefault="00A2145C" w:rsidP="00A214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45C" w:rsidRDefault="00A2145C" w:rsidP="00A214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C9028B">
        <w:rPr>
          <w:rFonts w:ascii="Times New Roman" w:hAnsi="Times New Roman"/>
          <w:sz w:val="24"/>
          <w:szCs w:val="24"/>
        </w:rPr>
        <w:t xml:space="preserve">ачальник Управления образования </w:t>
      </w:r>
      <w:proofErr w:type="spellStart"/>
      <w:r w:rsidRPr="00C9028B">
        <w:rPr>
          <w:rFonts w:ascii="Times New Roman" w:hAnsi="Times New Roman"/>
          <w:sz w:val="24"/>
          <w:szCs w:val="24"/>
        </w:rPr>
        <w:t>г</w:t>
      </w:r>
      <w:proofErr w:type="gramStart"/>
      <w:r w:rsidRPr="00C9028B">
        <w:rPr>
          <w:rFonts w:ascii="Times New Roman" w:hAnsi="Times New Roman"/>
          <w:sz w:val="24"/>
          <w:szCs w:val="24"/>
        </w:rPr>
        <w:t>.В</w:t>
      </w:r>
      <w:proofErr w:type="gramEnd"/>
      <w:r w:rsidRPr="00C9028B">
        <w:rPr>
          <w:rFonts w:ascii="Times New Roman" w:hAnsi="Times New Roman"/>
          <w:sz w:val="24"/>
          <w:szCs w:val="24"/>
        </w:rPr>
        <w:t>олгодонска</w:t>
      </w:r>
      <w:proofErr w:type="spellEnd"/>
      <w:r w:rsidRPr="00C9028B">
        <w:rPr>
          <w:rFonts w:ascii="Times New Roman" w:hAnsi="Times New Roman"/>
          <w:sz w:val="24"/>
          <w:szCs w:val="24"/>
        </w:rPr>
        <w:tab/>
      </w:r>
      <w:r w:rsidRPr="00C902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C9028B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Н.В.Белан</w:t>
      </w:r>
      <w:proofErr w:type="spellEnd"/>
    </w:p>
    <w:p w:rsidR="00A2145C" w:rsidRDefault="00A2145C" w:rsidP="00A214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45C" w:rsidRDefault="00A2145C" w:rsidP="00A214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Л.В. Семенова</w:t>
      </w:r>
    </w:p>
    <w:p w:rsidR="00A2145C" w:rsidRDefault="00A2145C" w:rsidP="00941EE6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</w:t>
      </w:r>
      <w:r w:rsidRPr="00C9028B">
        <w:rPr>
          <w:rFonts w:ascii="Times New Roman" w:hAnsi="Times New Roman"/>
          <w:sz w:val="24"/>
          <w:szCs w:val="24"/>
        </w:rPr>
        <w:t>265</w:t>
      </w:r>
      <w:r>
        <w:rPr>
          <w:rFonts w:ascii="Times New Roman" w:hAnsi="Times New Roman"/>
          <w:sz w:val="24"/>
          <w:szCs w:val="24"/>
        </w:rPr>
        <w:t>834</w:t>
      </w:r>
    </w:p>
    <w:sectPr w:rsidR="00A2145C" w:rsidSect="00A214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C0"/>
    <w:rsid w:val="001046D3"/>
    <w:rsid w:val="002B5E32"/>
    <w:rsid w:val="003422EB"/>
    <w:rsid w:val="003A0958"/>
    <w:rsid w:val="003B10C0"/>
    <w:rsid w:val="003F4E46"/>
    <w:rsid w:val="004A713B"/>
    <w:rsid w:val="004E209E"/>
    <w:rsid w:val="00761E5B"/>
    <w:rsid w:val="0093557A"/>
    <w:rsid w:val="00941EE6"/>
    <w:rsid w:val="00A2145C"/>
    <w:rsid w:val="00A456D7"/>
    <w:rsid w:val="00E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2145C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2145C"/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2145C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2145C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О. В.</dc:creator>
  <cp:keywords/>
  <dc:description/>
  <cp:lastModifiedBy>Агафонова О. В.</cp:lastModifiedBy>
  <cp:revision>5</cp:revision>
  <cp:lastPrinted>2014-12-17T06:36:00Z</cp:lastPrinted>
  <dcterms:created xsi:type="dcterms:W3CDTF">2014-12-16T07:28:00Z</dcterms:created>
  <dcterms:modified xsi:type="dcterms:W3CDTF">2014-12-17T07:49:00Z</dcterms:modified>
</cp:coreProperties>
</file>