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A42329" w:rsidRPr="004645C1" w:rsidTr="006214DC">
        <w:trPr>
          <w:trHeight w:val="170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2329" w:rsidRPr="00072302" w:rsidRDefault="00A42329" w:rsidP="006214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A42329" w:rsidRPr="00072302" w:rsidRDefault="00A42329" w:rsidP="006214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2329" w:rsidRPr="00072302" w:rsidRDefault="00A42329" w:rsidP="006214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2302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  <w:p w:rsidR="00A42329" w:rsidRPr="00072302" w:rsidRDefault="00A42329" w:rsidP="0062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</w:t>
            </w:r>
            <w:r w:rsidRPr="00072302">
              <w:rPr>
                <w:rFonts w:ascii="Times New Roman" w:eastAsia="Calibri" w:hAnsi="Times New Roman"/>
                <w:sz w:val="24"/>
                <w:szCs w:val="24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hAnsi="Times New Roman"/>
              </w:rPr>
              <w:t xml:space="preserve"> по социальному развитию </w:t>
            </w:r>
          </w:p>
          <w:p w:rsidR="00A42329" w:rsidRPr="00072302" w:rsidRDefault="00A42329" w:rsidP="006214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2302"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Н.В.Полищук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072302">
              <w:rPr>
                <w:rFonts w:ascii="Times New Roman" w:eastAsia="Calibri" w:hAnsi="Times New Roman"/>
                <w:sz w:val="24"/>
                <w:szCs w:val="24"/>
              </w:rPr>
              <w:t>_______»__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 2014</w:t>
            </w:r>
            <w:r w:rsidRPr="00072302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</w:p>
          <w:p w:rsidR="00A42329" w:rsidRPr="00072302" w:rsidRDefault="00A42329" w:rsidP="006214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42329" w:rsidRPr="00072302" w:rsidRDefault="00A42329" w:rsidP="00A42329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6"/>
          <w:szCs w:val="26"/>
        </w:rPr>
      </w:pPr>
      <w:r w:rsidRPr="00072302">
        <w:rPr>
          <w:rFonts w:ascii="Times New Roman" w:eastAsia="Calibri" w:hAnsi="Times New Roman"/>
          <w:b/>
          <w:sz w:val="26"/>
          <w:szCs w:val="26"/>
        </w:rPr>
        <w:t>План основных мероприятий,</w:t>
      </w:r>
    </w:p>
    <w:p w:rsidR="00A42329" w:rsidRPr="00072302" w:rsidRDefault="00A42329" w:rsidP="00A4232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072302">
        <w:rPr>
          <w:rFonts w:ascii="Times New Roman" w:eastAsia="Calibri" w:hAnsi="Times New Roman"/>
          <w:b/>
          <w:sz w:val="26"/>
          <w:szCs w:val="26"/>
        </w:rPr>
        <w:t>проводимых</w:t>
      </w:r>
      <w:proofErr w:type="gramEnd"/>
      <w:r w:rsidRPr="00072302">
        <w:rPr>
          <w:rFonts w:ascii="Times New Roman" w:eastAsia="Calibri" w:hAnsi="Times New Roman"/>
          <w:b/>
          <w:sz w:val="26"/>
          <w:szCs w:val="26"/>
        </w:rPr>
        <w:t xml:space="preserve"> на территории муниципального образования</w:t>
      </w:r>
    </w:p>
    <w:p w:rsidR="00A42329" w:rsidRPr="00072302" w:rsidRDefault="00A42329" w:rsidP="00A4232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72302">
        <w:rPr>
          <w:rFonts w:ascii="Times New Roman" w:eastAsia="Calibri" w:hAnsi="Times New Roman"/>
          <w:b/>
          <w:sz w:val="26"/>
          <w:szCs w:val="26"/>
        </w:rPr>
        <w:t>«Город Волгодонск»</w:t>
      </w:r>
    </w:p>
    <w:p w:rsidR="00A42329" w:rsidRPr="00072302" w:rsidRDefault="00A42329" w:rsidP="00A42329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</w:pPr>
      <w:r w:rsidRPr="00072302"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Управление образования города Волгодонска</w:t>
      </w:r>
    </w:p>
    <w:p w:rsidR="00A42329" w:rsidRPr="00B57061" w:rsidRDefault="00A42329" w:rsidP="00A42329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15</w:t>
      </w:r>
      <w:r w:rsidRPr="00B57061">
        <w:rPr>
          <w:rFonts w:ascii="Times New Roman" w:eastAsia="Calibri" w:hAnsi="Times New Roman"/>
          <w:b/>
          <w:sz w:val="26"/>
          <w:szCs w:val="26"/>
        </w:rPr>
        <w:t>.12.2014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B57061">
        <w:rPr>
          <w:rFonts w:ascii="Times New Roman" w:eastAsia="Calibri" w:hAnsi="Times New Roman"/>
          <w:b/>
          <w:sz w:val="26"/>
          <w:szCs w:val="26"/>
        </w:rPr>
        <w:t xml:space="preserve"> по </w:t>
      </w:r>
      <w:r>
        <w:rPr>
          <w:rFonts w:ascii="Times New Roman" w:eastAsia="Calibri" w:hAnsi="Times New Roman"/>
          <w:b/>
          <w:sz w:val="26"/>
          <w:szCs w:val="26"/>
        </w:rPr>
        <w:t>21</w:t>
      </w:r>
      <w:r w:rsidRPr="00B57061">
        <w:rPr>
          <w:rFonts w:ascii="Times New Roman" w:eastAsia="Calibri" w:hAnsi="Times New Roman"/>
          <w:b/>
          <w:sz w:val="26"/>
          <w:szCs w:val="26"/>
        </w:rPr>
        <w:t>.12.2014</w:t>
      </w:r>
    </w:p>
    <w:p w:rsidR="00A42329" w:rsidRDefault="00A42329" w:rsidP="00A42329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1551"/>
        <w:gridCol w:w="2122"/>
        <w:gridCol w:w="2677"/>
        <w:gridCol w:w="2174"/>
        <w:gridCol w:w="2552"/>
        <w:gridCol w:w="1489"/>
        <w:gridCol w:w="1744"/>
      </w:tblGrid>
      <w:tr w:rsidR="00A42329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29" w:rsidRDefault="00A42329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Начало мероприятия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 w:rsidP="00621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52DF">
              <w:rPr>
                <w:rFonts w:ascii="Times New Roman" w:hAnsi="Times New Roman"/>
                <w:b/>
                <w:color w:val="000000"/>
              </w:rPr>
              <w:t>Окончание мероприятия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29" w:rsidRDefault="00A42329" w:rsidP="00621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проведения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29" w:rsidRDefault="00A42329" w:rsidP="006214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29" w:rsidRDefault="00A42329" w:rsidP="00621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за подготовку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29" w:rsidRDefault="00A42329" w:rsidP="00621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Кто проводит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29" w:rsidRDefault="00A42329" w:rsidP="00621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Доп</w:t>
            </w:r>
            <w:r w:rsidRPr="00D23A0B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информация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9E39CE" w:rsidRDefault="00A42329" w:rsidP="00621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приглашенных</w:t>
            </w:r>
            <w:proofErr w:type="gramEnd"/>
          </w:p>
        </w:tc>
      </w:tr>
      <w:tr w:rsidR="00A42329" w:rsidRPr="004645C1" w:rsidTr="006214D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967D76" w:rsidRDefault="00A42329" w:rsidP="00E61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16.12.2014</w:t>
            </w: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0F6A60" w:rsidRDefault="00E61A78" w:rsidP="0062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A60">
              <w:rPr>
                <w:rFonts w:ascii="Times New Roman" w:hAnsi="Times New Roman"/>
                <w:sz w:val="24"/>
                <w:szCs w:val="24"/>
              </w:rPr>
              <w:t>Совещание с руководителями образовательных учреждений по вопросу соблюдения санитарно-эпидемиологических требований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4583A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111FCD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E61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А.С.Аносян</w:t>
            </w:r>
            <w:proofErr w:type="spellEnd"/>
          </w:p>
        </w:tc>
      </w:tr>
      <w:tr w:rsidR="001F687C" w:rsidRPr="004645C1" w:rsidTr="007116B6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7C" w:rsidRPr="00967D76" w:rsidRDefault="001F687C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16.12.2014 – 17.12.2014</w:t>
            </w: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 xml:space="preserve">МОУДОД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Станция юных техников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автомодельному спорту (закрытая трасса) «Безопасная трасса - участникам дорожного движения»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Л.В.Рязанкина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A78" w:rsidRPr="00375A1B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3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4583A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111FCD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1A78" w:rsidRPr="004645C1" w:rsidTr="006214D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2C">
              <w:rPr>
                <w:rFonts w:ascii="Times New Roman" w:hAnsi="Times New Roman"/>
                <w:b/>
                <w:sz w:val="24"/>
                <w:szCs w:val="24"/>
              </w:rPr>
              <w:t>17.1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16E2C">
              <w:rPr>
                <w:rFonts w:ascii="Times New Roman" w:hAnsi="Times New Roman"/>
                <w:b/>
                <w:sz w:val="24"/>
                <w:szCs w:val="24"/>
              </w:rPr>
              <w:t>.2014</w:t>
            </w: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C16E2C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2C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C16E2C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>МБДОУ д/с «Катюша»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>Заседание муниципального  совета по образованию «О работе творческой педагогической  лаборатории по освоению и внедрению в практику МБДОУ основных концептуальных положений ФГОС»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М. Самарская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3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4583A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111FCD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C16E2C" w:rsidRDefault="00E61A78" w:rsidP="00536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2C">
              <w:rPr>
                <w:rFonts w:ascii="Times New Roman" w:hAnsi="Times New Roman"/>
                <w:sz w:val="24"/>
                <w:szCs w:val="24"/>
              </w:rPr>
              <w:t>1</w:t>
            </w:r>
            <w:r w:rsidR="0053681B">
              <w:rPr>
                <w:rFonts w:ascii="Times New Roman" w:hAnsi="Times New Roman"/>
                <w:sz w:val="24"/>
                <w:szCs w:val="24"/>
              </w:rPr>
              <w:t>4</w:t>
            </w:r>
            <w:r w:rsidRPr="00C16E2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C16E2C" w:rsidRDefault="00E61A78" w:rsidP="00536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2C">
              <w:rPr>
                <w:rFonts w:ascii="Times New Roman" w:hAnsi="Times New Roman"/>
                <w:sz w:val="24"/>
                <w:szCs w:val="24"/>
              </w:rPr>
              <w:t>1</w:t>
            </w:r>
            <w:r w:rsidR="0053681B">
              <w:rPr>
                <w:rFonts w:ascii="Times New Roman" w:hAnsi="Times New Roman"/>
                <w:sz w:val="24"/>
                <w:szCs w:val="24"/>
              </w:rPr>
              <w:t>5</w:t>
            </w:r>
            <w:r w:rsidRPr="00C16E2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>Зал пресс-конференций Администрации города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>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Е.А.Болдырева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3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4583A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111FCD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1A78" w:rsidRPr="004645C1" w:rsidTr="006214D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18.12.2014</w:t>
            </w: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д/с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Вишенка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Семинар для руководителей дошкольных образовательных учреждений «Система работы учреждения по личностному развитию воспитанников через призму социокультурного аспекта»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Сираева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Е.Н.Тимохина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111FCD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20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B32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20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МОУ лицей «</w:t>
            </w:r>
            <w:proofErr w:type="spellStart"/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Политэк</w:t>
            </w:r>
            <w:proofErr w:type="spellEnd"/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2060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Семинар для руководителей общеобразовательных учреждений «Служба примирения как механизм повышения эффективности профилактической работы в школе»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2060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Самсонюк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20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3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4583A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111FCD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5C0C00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 w:colFirst="0" w:colLast="5"/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5C0C00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5C0C00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>.В</w:t>
            </w:r>
            <w:proofErr w:type="gramEnd"/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5C0C00" w:rsidRDefault="00E61A78" w:rsidP="006214DC">
            <w:pPr>
              <w:pStyle w:val="a3"/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>Совещание с социальными педагогами, педагогами-психологами по профилактике правонарушений несовершеннолетних и семейного неблагополучия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5C0C00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>Е.П.Белоглазова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5C0C00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Н.В. </w:t>
            </w:r>
            <w:proofErr w:type="spellStart"/>
            <w:r w:rsidRPr="005C0C00">
              <w:rPr>
                <w:rFonts w:ascii="Times New Roman" w:hAnsi="Times New Roman"/>
                <w:color w:val="FF0000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D70D12" w:rsidRDefault="005C0C00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Перенос на 25.12.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  <w:tr w:rsidR="00E61A78" w:rsidRPr="004645C1" w:rsidTr="006214D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19.12.2014</w:t>
            </w: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E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>Заседания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Е.А.Болдырева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D70D12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280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2808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280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08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МОУ ДОД Ц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ентр детского творчества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Семинар для руководителей учреждений  дополнительного образования детей «Выявление и сопровождение детей «группы риска». Совместная деятельность социального педагога и педагога-психолога по работе с детьми «группы риска» в МОУ ДОД Центра детского творчества»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A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Н.Э. Семенова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3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4583A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D70D12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1A78" w:rsidRPr="004645C1" w:rsidTr="006214D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20.12.2014</w:t>
            </w:r>
          </w:p>
        </w:tc>
      </w:tr>
      <w:tr w:rsidR="00E61A78" w:rsidRPr="004645C1" w:rsidTr="006214D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6214DC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6214DC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4DC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лицей </w:t>
            </w:r>
            <w:r w:rsidRPr="00375A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Политэк</w:t>
            </w:r>
            <w:proofErr w:type="spellEnd"/>
            <w:r w:rsidRPr="00375A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A1B">
              <w:rPr>
                <w:rFonts w:ascii="Times New Roman" w:hAnsi="Times New Roman"/>
                <w:sz w:val="24"/>
                <w:szCs w:val="24"/>
              </w:rPr>
              <w:t xml:space="preserve">Спартакиада учащихся </w:t>
            </w: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75A1B">
              <w:rPr>
                <w:rFonts w:ascii="Times New Roman" w:hAnsi="Times New Roman"/>
                <w:sz w:val="24"/>
                <w:szCs w:val="24"/>
              </w:rPr>
              <w:t>Президентские спортивные игры», соревнования  «Папа, мама, я – спортивная семья»</w:t>
            </w:r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>Ю.Ю. Семендяева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375A1B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3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4583A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D70D12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78" w:rsidRPr="00967D76" w:rsidRDefault="00E61A78" w:rsidP="0062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42329" w:rsidRDefault="00A42329" w:rsidP="00A42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329" w:rsidRDefault="00A42329" w:rsidP="00A42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9028B">
        <w:rPr>
          <w:rFonts w:ascii="Times New Roman" w:hAnsi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/>
          <w:sz w:val="24"/>
          <w:szCs w:val="24"/>
        </w:rPr>
        <w:tab/>
      </w:r>
      <w:r w:rsidRPr="00C902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C9028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Н.В.Белан</w:t>
      </w:r>
      <w:proofErr w:type="spellEnd"/>
    </w:p>
    <w:p w:rsidR="00A42329" w:rsidRDefault="00A42329" w:rsidP="00A42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329" w:rsidRDefault="00A42329" w:rsidP="00A42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Л.В. Семенова</w:t>
      </w:r>
    </w:p>
    <w:p w:rsidR="00A42329" w:rsidRDefault="00A42329" w:rsidP="00A4232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C9028B">
        <w:rPr>
          <w:rFonts w:ascii="Times New Roman" w:hAnsi="Times New Roman"/>
          <w:sz w:val="24"/>
          <w:szCs w:val="24"/>
        </w:rPr>
        <w:t>265</w:t>
      </w:r>
      <w:r>
        <w:rPr>
          <w:rFonts w:ascii="Times New Roman" w:hAnsi="Times New Roman"/>
          <w:sz w:val="24"/>
          <w:szCs w:val="24"/>
        </w:rPr>
        <w:t>834</w:t>
      </w:r>
    </w:p>
    <w:p w:rsidR="00A42329" w:rsidRDefault="00A42329" w:rsidP="00A42329"/>
    <w:p w:rsidR="00A42329" w:rsidRDefault="00A42329" w:rsidP="00A42329"/>
    <w:p w:rsidR="006214DC" w:rsidRDefault="006214DC"/>
    <w:sectPr w:rsidR="006214DC" w:rsidSect="00D40CB3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A"/>
    <w:rsid w:val="000F6A60"/>
    <w:rsid w:val="001F687C"/>
    <w:rsid w:val="002808DE"/>
    <w:rsid w:val="002B5E32"/>
    <w:rsid w:val="004566EA"/>
    <w:rsid w:val="0053681B"/>
    <w:rsid w:val="005C0C00"/>
    <w:rsid w:val="006214DC"/>
    <w:rsid w:val="006C4C01"/>
    <w:rsid w:val="00A42329"/>
    <w:rsid w:val="00B32253"/>
    <w:rsid w:val="00D40CB3"/>
    <w:rsid w:val="00E61A78"/>
    <w:rsid w:val="00EF5756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2329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42329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2329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42329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27E4-2D8B-49C6-BDF3-E9EF5763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12</cp:revision>
  <dcterms:created xsi:type="dcterms:W3CDTF">2014-12-08T10:45:00Z</dcterms:created>
  <dcterms:modified xsi:type="dcterms:W3CDTF">2014-12-16T11:02:00Z</dcterms:modified>
</cp:coreProperties>
</file>