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4A6CA1" w:rsidRPr="00072302" w:rsidTr="004A6CA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A6CA1" w:rsidRPr="00072302" w:rsidRDefault="004A6CA1" w:rsidP="004A6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4A6CA1" w:rsidRPr="00072302" w:rsidRDefault="004A6CA1" w:rsidP="004A6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CA1" w:rsidRPr="00072302" w:rsidRDefault="004A6CA1" w:rsidP="004A6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4A6CA1" w:rsidRPr="00072302" w:rsidRDefault="004A6CA1" w:rsidP="004A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4A6CA1" w:rsidRPr="00072302" w:rsidRDefault="004A6CA1" w:rsidP="004A6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4A6CA1" w:rsidRPr="00072302" w:rsidRDefault="004A6CA1" w:rsidP="004A6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CA1" w:rsidRPr="00072302" w:rsidRDefault="004A6CA1" w:rsidP="004A6CA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</w:rPr>
        <w:t>План основных мероприятий,</w:t>
      </w:r>
    </w:p>
    <w:p w:rsidR="004A6CA1" w:rsidRPr="00072302" w:rsidRDefault="004A6CA1" w:rsidP="004A6CA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муниципального образования</w:t>
      </w:r>
    </w:p>
    <w:p w:rsidR="004A6CA1" w:rsidRPr="00072302" w:rsidRDefault="004A6CA1" w:rsidP="004A6CA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</w:rPr>
        <w:t>«Город Волгодонск»</w:t>
      </w:r>
    </w:p>
    <w:p w:rsidR="004A6CA1" w:rsidRPr="00072302" w:rsidRDefault="004A6CA1" w:rsidP="004A6CA1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Управление образования города Волгодонска</w:t>
      </w:r>
    </w:p>
    <w:p w:rsidR="004A6CA1" w:rsidRPr="00072302" w:rsidRDefault="004A6CA1" w:rsidP="004A6CA1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20.10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г. по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26.10.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</w:rPr>
        <w:t>2014г</w:t>
      </w:r>
      <w:r w:rsidRPr="0007230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3029"/>
        <w:gridCol w:w="3395"/>
        <w:gridCol w:w="59"/>
        <w:gridCol w:w="2795"/>
        <w:gridCol w:w="2513"/>
        <w:gridCol w:w="1910"/>
      </w:tblGrid>
      <w:tr w:rsidR="004A6CA1" w:rsidRPr="00072302" w:rsidTr="004A6CA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</w:rPr>
              <w:t xml:space="preserve"> за подготовку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Кто проводит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Дополнительная информация</w:t>
            </w:r>
          </w:p>
        </w:tc>
      </w:tr>
      <w:tr w:rsidR="004A6CA1" w:rsidRPr="00072302" w:rsidTr="004A6CA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Pr="00072302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</w:tr>
      <w:tr w:rsidR="004A6CA1" w:rsidRPr="003714D0" w:rsidTr="004A6CA1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3714D0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21.10.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 – вторник </w:t>
            </w:r>
          </w:p>
        </w:tc>
      </w:tr>
      <w:tr w:rsidR="004A6CA1" w:rsidRPr="003714D0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3714D0" w:rsidRDefault="004A6CA1" w:rsidP="004A6C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4A6CA1" w:rsidRDefault="004A6CA1" w:rsidP="00D31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Планерн</w:t>
            </w:r>
            <w:r w:rsidR="00D314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D31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</w:t>
            </w:r>
            <w:r w:rsidR="00D3141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="00FE087C">
              <w:rPr>
                <w:rFonts w:ascii="Times New Roman" w:hAnsi="Times New Roman" w:cs="Times New Roman"/>
                <w:sz w:val="24"/>
                <w:szCs w:val="24"/>
              </w:rPr>
              <w:t>по вопросам освоения средств областного бюджета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Default="004A6CA1" w:rsidP="004A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Л.В. 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CA1" w:rsidRDefault="004A6CA1" w:rsidP="004A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</w:p>
          <w:p w:rsidR="004A6CA1" w:rsidRPr="004A6CA1" w:rsidRDefault="004A6CA1" w:rsidP="004A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CA1" w:rsidRPr="00831B8B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3714D0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6CA1" w:rsidRPr="003714D0" w:rsidTr="004A6CA1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3714D0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22.10.2014 – среда</w:t>
            </w:r>
          </w:p>
        </w:tc>
      </w:tr>
      <w:tr w:rsidR="004A6CA1" w:rsidRPr="003714D0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Default="004A6CA1" w:rsidP="004A6C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4A6CA1" w:rsidRDefault="004A6CA1" w:rsidP="004A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общеобразовательных учреждений </w:t>
            </w:r>
          </w:p>
          <w:p w:rsidR="004A6CA1" w:rsidRPr="004A6CA1" w:rsidRDefault="004A6CA1" w:rsidP="004A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интерактивных технологий как фактор повышения мотивации обучающихся в условиях введения ФГОС»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И.И. Юдина, </w:t>
            </w:r>
          </w:p>
          <w:p w:rsidR="004A6CA1" w:rsidRP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CA1" w:rsidRP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МОУ СОШ №8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CA1" w:rsidRPr="00831B8B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A6CA1" w:rsidRDefault="004A6CA1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A1" w:rsidRPr="003714D0" w:rsidRDefault="004A6CA1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02BD8" w:rsidRPr="003714D0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C969D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C9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25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д/с «Чебурашка»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F02B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 для руководителей ДОУ «Внедрение информационно-коммуникационных технологий в управление и образовательный процесс ДОУ </w:t>
            </w:r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как условие повышения качества дошкольного образования»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D8" w:rsidRPr="00F7255F" w:rsidRDefault="00F02BD8" w:rsidP="00C9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Попова, заведующий  </w:t>
            </w:r>
            <w:r w:rsidRPr="00F725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МБДОУ д/с «Чебурашка», </w:t>
            </w:r>
          </w:p>
          <w:p w:rsidR="00F02BD8" w:rsidRPr="00F7255F" w:rsidRDefault="00F02BD8" w:rsidP="00C9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hAnsi="Times New Roman" w:cs="Times New Roman"/>
                <w:sz w:val="24"/>
                <w:szCs w:val="24"/>
              </w:rPr>
              <w:t xml:space="preserve">И.И. Юдина,  </w:t>
            </w:r>
          </w:p>
          <w:p w:rsidR="00F02BD8" w:rsidRPr="00F7255F" w:rsidRDefault="00F02BD8" w:rsidP="00C9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ИМРЦ </w:t>
            </w:r>
            <w:proofErr w:type="spellStart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D8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3714D0" w:rsidRDefault="00F02BD8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02BD8" w:rsidRPr="003714D0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4A6C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0F4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МОУ СОШ№22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0F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Вручение паспортов 14-летним школьникам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D8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557ED1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F02BD8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Гормилова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B40410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Директор МОУ ДОД  ЦВР «Миф»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D8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3714D0" w:rsidRDefault="00F02BD8" w:rsidP="004A6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02BD8" w:rsidRPr="00072302" w:rsidTr="004A6CA1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C969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0" w:colLast="3"/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F02B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МОУ ДОД СЮТ ВК</w:t>
            </w:r>
          </w:p>
          <w:p w:rsidR="00F02BD8" w:rsidRPr="00F7255F" w:rsidRDefault="00F02BD8" w:rsidP="00F02B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(ул. Весенняя, д.1)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F02B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 для руководителей ДОД «Социально значимые проекты как средство разработки и внедрения педагогических инноваций </w:t>
            </w:r>
            <w:proofErr w:type="gramStart"/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УДОД</w:t>
            </w:r>
            <w:proofErr w:type="gramEnd"/>
            <w:r w:rsidRPr="00F72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(опыт работы МОУ ДОД СЮТ ВК)»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F7255F" w:rsidRDefault="00F02BD8" w:rsidP="00F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Рязанкина</w:t>
            </w:r>
            <w:proofErr w:type="spellEnd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МОУ ДОД СЮТ ВК, </w:t>
            </w:r>
          </w:p>
          <w:p w:rsidR="00F02BD8" w:rsidRPr="00F7255F" w:rsidRDefault="00F02BD8" w:rsidP="00F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Юдина, </w:t>
            </w:r>
          </w:p>
          <w:p w:rsidR="00F02BD8" w:rsidRPr="00F7255F" w:rsidRDefault="00F02BD8" w:rsidP="00F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02BD8" w:rsidRPr="00F7255F" w:rsidRDefault="00F02BD8" w:rsidP="00F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255F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C9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C969D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3779CD" w:rsidRDefault="00F02BD8" w:rsidP="00C9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C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3779CD" w:rsidRDefault="00F02BD8" w:rsidP="00C9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C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  <w:p w:rsidR="00F02BD8" w:rsidRPr="003779CD" w:rsidRDefault="00F02BD8" w:rsidP="00C9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CD">
              <w:rPr>
                <w:rFonts w:ascii="Times New Roman" w:hAnsi="Times New Roman" w:cs="Times New Roman"/>
                <w:sz w:val="24"/>
                <w:szCs w:val="24"/>
              </w:rPr>
              <w:t>по организации, сопровождению и развитию сети негосударственных дошкольных образовательных организаций на территории муниципального образования «Город Волгодонск»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C9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CD"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3779CD" w:rsidRDefault="00F02BD8" w:rsidP="00C9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C9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CD">
              <w:rPr>
                <w:rFonts w:ascii="Times New Roman" w:hAnsi="Times New Roman" w:cs="Times New Roman"/>
                <w:sz w:val="24"/>
                <w:szCs w:val="24"/>
              </w:rPr>
              <w:t>Н.В.Полищук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3779CD" w:rsidRDefault="00F02BD8" w:rsidP="00C9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B90AD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4A6CA1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олгодонска</w:t>
            </w:r>
            <w:proofErr w:type="spellEnd"/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4A6CA1" w:rsidRDefault="00F02BD8" w:rsidP="00B90A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предметной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Подведение итогов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Е.Г.Комлева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2BD8" w:rsidRPr="004A6CA1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4A6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МОУ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B90AD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МОУДОД ЦДОД «Радуга»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B9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«Красная книга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А.Л. 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МОУДОДЦДОД «Радуга»</w:t>
            </w:r>
          </w:p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0F408E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Семенова,</w:t>
            </w:r>
          </w:p>
          <w:p w:rsidR="00F02BD8" w:rsidRPr="00831B8B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B90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0F408E" w:rsidRDefault="00F02BD8" w:rsidP="000F408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0F4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02BD8" w:rsidRDefault="00F02BD8" w:rsidP="000F4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F02BD8" w:rsidRPr="000F408E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5D58E2" w:rsidRDefault="00F02BD8" w:rsidP="005D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методических разработок по </w:t>
            </w:r>
            <w:r w:rsidRPr="005D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внеклассного мероприятия, посвященного Дню Победы советского народа в Великой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 </w:t>
            </w:r>
            <w:proofErr w:type="spellStart"/>
            <w:r w:rsidRPr="005D58E2"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5D58E2" w:rsidRDefault="00F02BD8" w:rsidP="005D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 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02BD8" w:rsidRDefault="00F02BD8" w:rsidP="005D5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8" w:rsidRPr="00072302" w:rsidTr="00556E9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25.10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суббота</w:t>
            </w:r>
          </w:p>
        </w:tc>
      </w:tr>
      <w:tr w:rsidR="00F02BD8" w:rsidRPr="00072302" w:rsidTr="004A6CA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0F408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14AC3" w:rsidRDefault="00F02BD8" w:rsidP="0081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3">
              <w:rPr>
                <w:rFonts w:ascii="Times New Roman" w:hAnsi="Times New Roman" w:cs="Times New Roman"/>
                <w:sz w:val="24"/>
                <w:szCs w:val="24"/>
              </w:rPr>
              <w:t>МОУ гимназия «Юридическая»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14AC3" w:rsidRDefault="00F02BD8" w:rsidP="0081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  <w:r w:rsidRPr="00814A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AC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игры», 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81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3">
              <w:rPr>
                <w:rFonts w:ascii="Times New Roman" w:hAnsi="Times New Roman" w:cs="Times New Roman"/>
                <w:sz w:val="24"/>
                <w:szCs w:val="24"/>
              </w:rPr>
              <w:t>Ю.Ю. Семендяева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14AC3" w:rsidRDefault="00F02BD8" w:rsidP="0081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 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Default="00F02BD8" w:rsidP="00AE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BD8" w:rsidRPr="00831B8B" w:rsidRDefault="00F02BD8" w:rsidP="00AE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02BD8" w:rsidRDefault="00F02BD8" w:rsidP="00AE20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D8" w:rsidRPr="00873AEC" w:rsidRDefault="00F02BD8" w:rsidP="004A6C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A1" w:rsidRDefault="004A6CA1" w:rsidP="004A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1" w:rsidRDefault="004A6CA1" w:rsidP="004A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9028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Н.В.Белан</w:t>
      </w:r>
      <w:proofErr w:type="spellEnd"/>
    </w:p>
    <w:p w:rsidR="004A6CA1" w:rsidRDefault="004A6CA1" w:rsidP="004A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1" w:rsidRPr="00C9028B" w:rsidRDefault="004A6CA1" w:rsidP="004A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4A6CA1" w:rsidRDefault="004A6CA1" w:rsidP="004A6CA1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4A6CA1" w:rsidRDefault="004A6CA1"/>
    <w:sectPr w:rsidR="004A6CA1" w:rsidSect="004A6C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B"/>
    <w:rsid w:val="000F408E"/>
    <w:rsid w:val="002B5E32"/>
    <w:rsid w:val="0032363B"/>
    <w:rsid w:val="003779CD"/>
    <w:rsid w:val="003D1598"/>
    <w:rsid w:val="004A6CA1"/>
    <w:rsid w:val="005D58E2"/>
    <w:rsid w:val="00814AC3"/>
    <w:rsid w:val="008F6D9D"/>
    <w:rsid w:val="00D3141E"/>
    <w:rsid w:val="00DB0BCD"/>
    <w:rsid w:val="00DF18FE"/>
    <w:rsid w:val="00EF5756"/>
    <w:rsid w:val="00F02BD8"/>
    <w:rsid w:val="00F7255F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12</cp:revision>
  <cp:lastPrinted>2014-10-15T06:07:00Z</cp:lastPrinted>
  <dcterms:created xsi:type="dcterms:W3CDTF">2014-10-13T11:52:00Z</dcterms:created>
  <dcterms:modified xsi:type="dcterms:W3CDTF">2014-10-16T10:49:00Z</dcterms:modified>
</cp:coreProperties>
</file>