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D1" w:rsidRDefault="00FC17D1" w:rsidP="00FC17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94B23" w:rsidRPr="00342928" w:rsidRDefault="00294B23" w:rsidP="00294B2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2928">
        <w:rPr>
          <w:rFonts w:ascii="Times New Roman" w:hAnsi="Times New Roman" w:cs="Times New Roman"/>
          <w:b/>
          <w:sz w:val="30"/>
          <w:szCs w:val="30"/>
        </w:rPr>
        <w:t>ПРОГРАММА</w:t>
      </w:r>
    </w:p>
    <w:p w:rsidR="00294B23" w:rsidRPr="00342928" w:rsidRDefault="00294B23" w:rsidP="00294B2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4B23" w:rsidRPr="00342928" w:rsidRDefault="00294B23" w:rsidP="00294B2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2928">
        <w:rPr>
          <w:rFonts w:ascii="Times New Roman" w:hAnsi="Times New Roman" w:cs="Times New Roman"/>
          <w:b/>
          <w:sz w:val="30"/>
          <w:szCs w:val="30"/>
        </w:rPr>
        <w:t>«круглого стола»</w:t>
      </w:r>
    </w:p>
    <w:p w:rsidR="00294B23" w:rsidRPr="00342928" w:rsidRDefault="00294B23" w:rsidP="00294B2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2928">
        <w:rPr>
          <w:rFonts w:ascii="Times New Roman" w:hAnsi="Times New Roman" w:cs="Times New Roman"/>
          <w:b/>
          <w:sz w:val="30"/>
          <w:szCs w:val="30"/>
        </w:rPr>
        <w:t xml:space="preserve">«Моя жизнь – мой выбор» </w:t>
      </w:r>
    </w:p>
    <w:p w:rsidR="00294B23" w:rsidRPr="00342928" w:rsidRDefault="00294B23" w:rsidP="00294B2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4B23" w:rsidRPr="00342928" w:rsidRDefault="00294B23" w:rsidP="00294B2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>с участием детей-сирот и детей, оставшихся без попечения родителей, лиц из их числа, представителей Администрации города Волгодонска, структурных подразделений, учреждений и организаций города</w:t>
      </w:r>
    </w:p>
    <w:p w:rsidR="00294B23" w:rsidRPr="00342928" w:rsidRDefault="00294B23" w:rsidP="00294B2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4B23" w:rsidRPr="00342928" w:rsidRDefault="00294B23" w:rsidP="00294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 xml:space="preserve">25 февраля 2014 г. </w:t>
      </w:r>
    </w:p>
    <w:p w:rsidR="00294B23" w:rsidRPr="00342928" w:rsidRDefault="00294B23" w:rsidP="00294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94B23" w:rsidRPr="00342928" w:rsidRDefault="00294B23" w:rsidP="00294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/>
          <w:sz w:val="30"/>
          <w:szCs w:val="30"/>
        </w:rPr>
        <w:t>К</w:t>
      </w:r>
      <w:r w:rsidRPr="00342928">
        <w:rPr>
          <w:rFonts w:ascii="Times New Roman" w:hAnsi="Times New Roman" w:cs="Times New Roman"/>
          <w:sz w:val="30"/>
          <w:szCs w:val="30"/>
        </w:rPr>
        <w:t>онференц-зал центральной библиотеки</w:t>
      </w:r>
    </w:p>
    <w:p w:rsidR="00294B23" w:rsidRPr="00342928" w:rsidRDefault="00294B23" w:rsidP="00294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>МУК «Центральная библиотечная система»</w:t>
      </w:r>
    </w:p>
    <w:p w:rsidR="00294B23" w:rsidRPr="00342928" w:rsidRDefault="00294B23" w:rsidP="00294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94B23" w:rsidRPr="00342928" w:rsidRDefault="00294B23" w:rsidP="00294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 xml:space="preserve">10.30 – 11.00 – Регистрация участников </w:t>
      </w:r>
    </w:p>
    <w:p w:rsidR="00294B23" w:rsidRPr="00342928" w:rsidRDefault="00294B23" w:rsidP="00294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94B23" w:rsidRPr="00342928" w:rsidRDefault="00294B23" w:rsidP="00294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>11.00 - 11.10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>Полищук Наталья Викторовна, з</w:t>
      </w:r>
      <w:r w:rsidRPr="00342928">
        <w:rPr>
          <w:rFonts w:ascii="Times New Roman" w:hAnsi="Times New Roman"/>
          <w:sz w:val="30"/>
          <w:szCs w:val="30"/>
        </w:rPr>
        <w:t>аместитель главы Администрации города Волгодонска по социальному развитию</w:t>
      </w:r>
      <w:r w:rsidRPr="00342928">
        <w:rPr>
          <w:rFonts w:ascii="Times New Roman" w:hAnsi="Times New Roman" w:cs="Times New Roman"/>
          <w:sz w:val="30"/>
          <w:szCs w:val="30"/>
        </w:rPr>
        <w:t xml:space="preserve">, </w:t>
      </w:r>
      <w:r w:rsidRPr="00342928">
        <w:rPr>
          <w:rFonts w:ascii="Times New Roman" w:hAnsi="Times New Roman"/>
          <w:sz w:val="30"/>
          <w:szCs w:val="30"/>
        </w:rPr>
        <w:t>председатель городского координационного совета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>11.10 - 11.20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ab/>
        <w:t xml:space="preserve">О жизнеустройстве и гражданской позиции выпускников </w:t>
      </w:r>
      <w:r w:rsidRPr="00342928">
        <w:rPr>
          <w:rFonts w:ascii="Times New Roman" w:hAnsi="Times New Roman"/>
          <w:sz w:val="30"/>
          <w:szCs w:val="30"/>
        </w:rPr>
        <w:t>образовательного учреждения Ростовской области для детей-сирот и детей, оставшихся без попечения родителей, детского дома «Теремок»</w:t>
      </w:r>
    </w:p>
    <w:p w:rsidR="00294B23" w:rsidRPr="00342928" w:rsidRDefault="00294B23" w:rsidP="00294B23">
      <w:pPr>
        <w:spacing w:line="240" w:lineRule="auto"/>
        <w:ind w:left="3402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342928">
        <w:rPr>
          <w:rFonts w:ascii="Times New Roman" w:hAnsi="Times New Roman" w:cs="Times New Roman"/>
          <w:i/>
          <w:sz w:val="30"/>
          <w:szCs w:val="30"/>
        </w:rPr>
        <w:t>Федорчук</w:t>
      </w:r>
      <w:proofErr w:type="spellEnd"/>
      <w:r w:rsidRPr="00342928">
        <w:rPr>
          <w:rFonts w:ascii="Times New Roman" w:hAnsi="Times New Roman" w:cs="Times New Roman"/>
          <w:i/>
          <w:sz w:val="30"/>
          <w:szCs w:val="30"/>
        </w:rPr>
        <w:t xml:space="preserve"> Владимир Васильевич, д</w:t>
      </w:r>
      <w:r w:rsidRPr="00342928">
        <w:rPr>
          <w:rFonts w:ascii="Times New Roman" w:hAnsi="Times New Roman"/>
          <w:i/>
          <w:sz w:val="30"/>
          <w:szCs w:val="30"/>
        </w:rPr>
        <w:t>иректор государственного казенного образовательного учреждения Ростовской области для детей-сирот и детей, оставшихся без попечения родителей, детского дома «Теремок»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 xml:space="preserve">11.20 - 11.30 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ab/>
        <w:t>Правовые основы, обеспечивающие защиту прав и законных интересов детей-сирот и детей, оставшихся без попечения родителей, и лиц из их числа</w:t>
      </w:r>
    </w:p>
    <w:p w:rsidR="00294B23" w:rsidRPr="00342928" w:rsidRDefault="00294B23" w:rsidP="00294B23">
      <w:pPr>
        <w:spacing w:line="240" w:lineRule="auto"/>
        <w:ind w:left="3402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342928">
        <w:rPr>
          <w:rFonts w:ascii="Times New Roman" w:hAnsi="Times New Roman"/>
          <w:i/>
          <w:sz w:val="30"/>
          <w:szCs w:val="30"/>
        </w:rPr>
        <w:t>Северин</w:t>
      </w:r>
      <w:proofErr w:type="spellEnd"/>
      <w:r w:rsidRPr="00342928">
        <w:rPr>
          <w:rFonts w:ascii="Times New Roman" w:hAnsi="Times New Roman"/>
          <w:i/>
          <w:sz w:val="30"/>
          <w:szCs w:val="30"/>
        </w:rPr>
        <w:t xml:space="preserve"> Сергей Сергеевич, заместитель начальника филиала по городу Волгодонску Федерального казенного учреждения уголовно-исполнительной инспекции Главного </w:t>
      </w:r>
      <w:r w:rsidRPr="00342928">
        <w:rPr>
          <w:rFonts w:ascii="Times New Roman" w:hAnsi="Times New Roman"/>
          <w:i/>
          <w:sz w:val="30"/>
          <w:szCs w:val="30"/>
        </w:rPr>
        <w:lastRenderedPageBreak/>
        <w:t>управления Федеральной службы исполнения наказания по Ростовской области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 xml:space="preserve">11.30 - 11.40 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ab/>
        <w:t>Дополнительные гарантии права на труд</w:t>
      </w:r>
    </w:p>
    <w:p w:rsidR="00294B23" w:rsidRPr="00342928" w:rsidRDefault="00294B23" w:rsidP="00294B23">
      <w:pPr>
        <w:spacing w:line="240" w:lineRule="auto"/>
        <w:ind w:left="3402"/>
        <w:jc w:val="both"/>
        <w:rPr>
          <w:rFonts w:ascii="Times New Roman" w:hAnsi="Times New Roman"/>
          <w:i/>
          <w:sz w:val="30"/>
          <w:szCs w:val="30"/>
        </w:rPr>
      </w:pPr>
      <w:r w:rsidRPr="00342928">
        <w:rPr>
          <w:rFonts w:ascii="Times New Roman" w:hAnsi="Times New Roman"/>
          <w:i/>
          <w:sz w:val="30"/>
          <w:szCs w:val="30"/>
        </w:rPr>
        <w:t>Омельченко Марина Николаевна, заместитель директора государственного казенного учреждения Ростовской области «Центр занятости населения города Волгодонска»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>11.40 - 11.50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ab/>
        <w:t>Об участии членов проекта «На страже детства» в социализации детей-сирот и детей, оставшихся без попечения родителей</w:t>
      </w:r>
    </w:p>
    <w:p w:rsidR="00294B23" w:rsidRPr="00342928" w:rsidRDefault="00294B23" w:rsidP="00294B23">
      <w:pPr>
        <w:spacing w:line="240" w:lineRule="auto"/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342928">
        <w:rPr>
          <w:rFonts w:ascii="Times New Roman" w:hAnsi="Times New Roman"/>
          <w:i/>
          <w:sz w:val="30"/>
          <w:szCs w:val="30"/>
        </w:rPr>
        <w:t>Оленюк</w:t>
      </w:r>
      <w:proofErr w:type="spellEnd"/>
      <w:r w:rsidRPr="00342928">
        <w:rPr>
          <w:rFonts w:ascii="Times New Roman" w:hAnsi="Times New Roman"/>
          <w:i/>
          <w:sz w:val="30"/>
          <w:szCs w:val="30"/>
        </w:rPr>
        <w:t xml:space="preserve"> Елена Анатольевна, начальник отдела по молодежной политике Администрации города Волгодонска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 xml:space="preserve">11.50 - 12. 00 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ab/>
        <w:t>Позиция молодежи из числа детей-сирот и детей, оставшихся без попечения родителей, по вопросам жизнеустройства, профессионального определения, участия в общественной жизни города</w:t>
      </w:r>
    </w:p>
    <w:p w:rsidR="00294B23" w:rsidRPr="00342928" w:rsidRDefault="007C2FFE" w:rsidP="00294B23">
      <w:pPr>
        <w:spacing w:line="240" w:lineRule="auto"/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2928">
        <w:rPr>
          <w:rFonts w:ascii="Times New Roman" w:hAnsi="Times New Roman" w:cs="Times New Roman"/>
          <w:i/>
          <w:sz w:val="30"/>
          <w:szCs w:val="30"/>
        </w:rPr>
        <w:t>Шевченко Иван Алексеевич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 xml:space="preserve">12.00 - 12.10 </w:t>
      </w:r>
      <w:r w:rsidRPr="00342928">
        <w:rPr>
          <w:rFonts w:ascii="Times New Roman" w:hAnsi="Times New Roman" w:cs="Times New Roman"/>
          <w:sz w:val="30"/>
          <w:szCs w:val="30"/>
        </w:rPr>
        <w:tab/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ab/>
        <w:t>Об опыте деятельности опекуна по воспитанию и жизнеустройству подопечного ребенка</w:t>
      </w:r>
    </w:p>
    <w:p w:rsidR="00294B23" w:rsidRPr="00342928" w:rsidRDefault="00294B23" w:rsidP="00294B23">
      <w:pPr>
        <w:spacing w:line="240" w:lineRule="auto"/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2928">
        <w:rPr>
          <w:rFonts w:ascii="Times New Roman" w:hAnsi="Times New Roman" w:cs="Times New Roman"/>
          <w:i/>
          <w:sz w:val="30"/>
          <w:szCs w:val="30"/>
        </w:rPr>
        <w:t xml:space="preserve">Остапенко Людмила </w:t>
      </w:r>
      <w:proofErr w:type="spellStart"/>
      <w:r w:rsidRPr="00342928">
        <w:rPr>
          <w:rFonts w:ascii="Times New Roman" w:hAnsi="Times New Roman" w:cs="Times New Roman"/>
          <w:i/>
          <w:sz w:val="30"/>
          <w:szCs w:val="30"/>
        </w:rPr>
        <w:t>Манчаровна</w:t>
      </w:r>
      <w:proofErr w:type="spellEnd"/>
      <w:r w:rsidRPr="0034292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>12.10 – 12.20.</w:t>
      </w:r>
    </w:p>
    <w:p w:rsidR="00294B23" w:rsidRPr="00342928" w:rsidRDefault="00294B23" w:rsidP="00294B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2928">
        <w:rPr>
          <w:rFonts w:ascii="Times New Roman" w:hAnsi="Times New Roman" w:cs="Times New Roman"/>
          <w:sz w:val="30"/>
          <w:szCs w:val="30"/>
        </w:rPr>
        <w:t>Подведение итогов работы «круглого стола»</w:t>
      </w:r>
    </w:p>
    <w:p w:rsidR="00FC17D1" w:rsidRPr="006A5FBF" w:rsidRDefault="00FC17D1" w:rsidP="00FC1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7D1" w:rsidRPr="006A5FBF" w:rsidRDefault="006A5FBF" w:rsidP="006A5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FBF">
        <w:rPr>
          <w:rFonts w:ascii="Times New Roman" w:hAnsi="Times New Roman" w:cs="Times New Roman"/>
          <w:sz w:val="28"/>
          <w:szCs w:val="28"/>
        </w:rPr>
        <w:t>Приглашаем жителей города Волгодонска принять участие в работе «круглого стола»</w:t>
      </w:r>
    </w:p>
    <w:sectPr w:rsidR="00FC17D1" w:rsidRPr="006A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95"/>
    <w:rsid w:val="00020F5C"/>
    <w:rsid w:val="000A1BC0"/>
    <w:rsid w:val="00294B23"/>
    <w:rsid w:val="00434502"/>
    <w:rsid w:val="006A5FBF"/>
    <w:rsid w:val="007C2FFE"/>
    <w:rsid w:val="00A87334"/>
    <w:rsid w:val="00B90C95"/>
    <w:rsid w:val="00D50A06"/>
    <w:rsid w:val="00F97658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0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345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4345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0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345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4345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POCHTA</cp:lastModifiedBy>
  <cp:revision>2</cp:revision>
  <cp:lastPrinted>2014-02-18T12:07:00Z</cp:lastPrinted>
  <dcterms:created xsi:type="dcterms:W3CDTF">2014-02-21T08:20:00Z</dcterms:created>
  <dcterms:modified xsi:type="dcterms:W3CDTF">2014-02-21T08:20:00Z</dcterms:modified>
</cp:coreProperties>
</file>